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AE3B" w14:textId="77777777" w:rsidR="00F05FFD" w:rsidRDefault="008D46E5">
      <w:pPr>
        <w:pStyle w:val="Nagwek2"/>
        <w:rPr>
          <w:rFonts w:ascii="Calibri" w:hAnsi="Calibri"/>
          <w:color w:val="1B1B1B"/>
          <w:sz w:val="30"/>
          <w:szCs w:val="30"/>
        </w:rPr>
      </w:pPr>
      <w:r>
        <w:rPr>
          <w:rFonts w:ascii="Calibri" w:hAnsi="Calibri"/>
          <w:color w:val="1B1B1B"/>
          <w:sz w:val="30"/>
          <w:szCs w:val="30"/>
        </w:rPr>
        <w:t xml:space="preserve">Aplikacja </w:t>
      </w:r>
      <w:proofErr w:type="spellStart"/>
      <w:r>
        <w:rPr>
          <w:rFonts w:ascii="Calibri" w:hAnsi="Calibri"/>
          <w:color w:val="1B1B1B"/>
          <w:sz w:val="30"/>
          <w:szCs w:val="30"/>
        </w:rPr>
        <w:t>mObywatel</w:t>
      </w:r>
      <w:proofErr w:type="spellEnd"/>
    </w:p>
    <w:p w14:paraId="3522EF71" w14:textId="77777777" w:rsidR="00F05FFD" w:rsidRDefault="008D46E5">
      <w:pPr>
        <w:pStyle w:val="Tekstpodstawowy"/>
        <w:spacing w:after="0"/>
      </w:pPr>
      <w:r>
        <w:rPr>
          <w:rStyle w:val="Mocnowyrniony"/>
          <w:rFonts w:ascii="Calibri" w:hAnsi="Calibri"/>
          <w:color w:val="1B1B1B"/>
        </w:rPr>
        <w:t xml:space="preserve">Jakie funkcje ma Karta Dużej Rodziny w aplikacji </w:t>
      </w:r>
      <w:proofErr w:type="spellStart"/>
      <w:r>
        <w:rPr>
          <w:rStyle w:val="Mocnowyrniony"/>
          <w:rFonts w:ascii="Calibri" w:hAnsi="Calibri"/>
          <w:color w:val="1B1B1B"/>
        </w:rPr>
        <w:t>mObywatel</w:t>
      </w:r>
      <w:proofErr w:type="spellEnd"/>
      <w:r>
        <w:rPr>
          <w:rStyle w:val="Mocnowyrniony"/>
          <w:rFonts w:ascii="Calibri" w:hAnsi="Calibri"/>
          <w:color w:val="1B1B1B"/>
        </w:rPr>
        <w:t>?</w:t>
      </w:r>
    </w:p>
    <w:p w14:paraId="18488C02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od 9 czerwca 2021 r. możliwe jest wyświetlanie Karty Dużej Rodziny w aplikacji </w:t>
      </w:r>
      <w:hyperlink r:id="rId5">
        <w:r>
          <w:rPr>
            <w:rStyle w:val="czeinternetowe"/>
            <w:rFonts w:ascii="Calibri" w:hAnsi="Calibri"/>
            <w:color w:val="C9211E"/>
          </w:rPr>
          <w:t>mObywatel.</w:t>
        </w:r>
      </w:hyperlink>
    </w:p>
    <w:p w14:paraId="322FE6EB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Aplikacja na smartfony posiada kilka funkcji:</w:t>
      </w:r>
    </w:p>
    <w:p w14:paraId="72BA9611" w14:textId="77777777" w:rsidR="00F05FFD" w:rsidRDefault="008D46E5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rodzic może posiadać na swoim smartfonie Karty swoich dzieci oraz małżonka;</w:t>
      </w:r>
    </w:p>
    <w:p w14:paraId="7B1BFC10" w14:textId="77777777" w:rsidR="00F05FFD" w:rsidRDefault="008D46E5">
      <w:pPr>
        <w:pStyle w:val="Tekstpodstawowy"/>
        <w:numPr>
          <w:ilvl w:val="0"/>
          <w:numId w:val="1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aplikacja umożliwia logowanie się poprzez szybki dostęp - podając kod pin</w:t>
      </w:r>
      <w:r>
        <w:rPr>
          <w:rFonts w:ascii="Calibri" w:hAnsi="Calibri"/>
          <w:color w:val="1B1B1B"/>
        </w:rPr>
        <w:t>.</w:t>
      </w:r>
    </w:p>
    <w:p w14:paraId="7BA1F59C" w14:textId="77777777" w:rsidR="00F05FFD" w:rsidRDefault="008D46E5">
      <w:pPr>
        <w:pStyle w:val="Tekstpodstawowy"/>
        <w:spacing w:after="0"/>
      </w:pPr>
      <w:r>
        <w:rPr>
          <w:rStyle w:val="Mocnowyrniony"/>
          <w:rFonts w:ascii="Calibri" w:hAnsi="Calibri"/>
          <w:color w:val="1B1B1B"/>
        </w:rPr>
        <w:t xml:space="preserve">Jak uzyskać Kartę Dużej Rodziny w </w:t>
      </w:r>
      <w:proofErr w:type="spellStart"/>
      <w:r>
        <w:rPr>
          <w:rStyle w:val="Mocnowyrniony"/>
          <w:rFonts w:ascii="Calibri" w:hAnsi="Calibri"/>
          <w:color w:val="1B1B1B"/>
        </w:rPr>
        <w:t>mObywatelu</w:t>
      </w:r>
      <w:proofErr w:type="spellEnd"/>
      <w:r>
        <w:rPr>
          <w:rStyle w:val="Mocnowyrniony"/>
          <w:rFonts w:ascii="Calibri" w:hAnsi="Calibri"/>
          <w:color w:val="1B1B1B"/>
        </w:rPr>
        <w:t>?</w:t>
      </w:r>
    </w:p>
    <w:p w14:paraId="0F584EFF" w14:textId="77777777" w:rsidR="00F05FFD" w:rsidRDefault="008D46E5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Korzystać z Karty Dużej Rodziny możesz po złożeniu wniosku on-line na https://empatia.mpips.gov.pl/ lub można złożyć go w urzędzie miasta/gminy.</w:t>
      </w:r>
    </w:p>
    <w:p w14:paraId="49DB40B6" w14:textId="77777777" w:rsidR="00F05FFD" w:rsidRDefault="008D46E5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Po pozytywnym rozpatrzeniu wniosku tradycyjna forma karty będzi</w:t>
      </w:r>
      <w:r>
        <w:rPr>
          <w:rFonts w:ascii="Calibri" w:hAnsi="Calibri"/>
          <w:color w:val="1B1B1B"/>
        </w:rPr>
        <w:t xml:space="preserve">e do odbioru w urzędzie miasta/gminy jednocześnie dając możliwość wyświetlania karty w aplikacji </w:t>
      </w:r>
      <w:proofErr w:type="spellStart"/>
      <w:r>
        <w:rPr>
          <w:rFonts w:ascii="Calibri" w:hAnsi="Calibri"/>
          <w:color w:val="1B1B1B"/>
        </w:rPr>
        <w:t>mObywatel</w:t>
      </w:r>
      <w:proofErr w:type="spellEnd"/>
      <w:r>
        <w:rPr>
          <w:rFonts w:ascii="Calibri" w:hAnsi="Calibri"/>
          <w:color w:val="1B1B1B"/>
        </w:rPr>
        <w:t>.</w:t>
      </w:r>
    </w:p>
    <w:p w14:paraId="7B4E692B" w14:textId="77777777" w:rsidR="00F05FFD" w:rsidRDefault="008D46E5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Kolejnym krokiem jest pobranie bezpłatnej aplikacji mobilnej z Google Play lub Apple </w:t>
      </w:r>
      <w:proofErr w:type="spellStart"/>
      <w:r>
        <w:rPr>
          <w:rFonts w:ascii="Calibri" w:hAnsi="Calibri"/>
          <w:color w:val="1B1B1B"/>
        </w:rPr>
        <w:t>Store</w:t>
      </w:r>
      <w:proofErr w:type="spellEnd"/>
      <w:r>
        <w:rPr>
          <w:rFonts w:ascii="Calibri" w:hAnsi="Calibri"/>
          <w:color w:val="1B1B1B"/>
        </w:rPr>
        <w:t xml:space="preserve"> na swój telefon.</w:t>
      </w:r>
    </w:p>
    <w:p w14:paraId="0A259BC6" w14:textId="77777777" w:rsidR="00F05FFD" w:rsidRDefault="008D46E5">
      <w:pPr>
        <w:pStyle w:val="Tekstpodstawowy"/>
        <w:numPr>
          <w:ilvl w:val="0"/>
          <w:numId w:val="2"/>
        </w:numPr>
        <w:tabs>
          <w:tab w:val="left" w:pos="0"/>
        </w:tabs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Aplikacja poprowadzi Cię automatycznie d</w:t>
      </w:r>
      <w:r>
        <w:rPr>
          <w:rFonts w:ascii="Calibri" w:hAnsi="Calibri"/>
          <w:color w:val="1B1B1B"/>
        </w:rPr>
        <w:t>o uruchomienia karty na twoim smartfonie.</w:t>
      </w:r>
    </w:p>
    <w:p w14:paraId="5FD5A5DD" w14:textId="77777777" w:rsidR="00F05FFD" w:rsidRDefault="008D46E5">
      <w:pPr>
        <w:pStyle w:val="Tekstpodstawowy"/>
        <w:spacing w:after="0"/>
      </w:pPr>
      <w:r>
        <w:rPr>
          <w:rStyle w:val="Mocnowyrniony"/>
          <w:rFonts w:ascii="Calibri" w:hAnsi="Calibri"/>
          <w:color w:val="1B1B1B"/>
        </w:rPr>
        <w:t xml:space="preserve">Najprościej i najszybciej złożysz wniosek za pośrednictwem Portalu Informacyjno-Usługowego </w:t>
      </w:r>
      <w:proofErr w:type="spellStart"/>
      <w:r>
        <w:rPr>
          <w:rStyle w:val="Mocnowyrniony"/>
          <w:rFonts w:ascii="Calibri" w:hAnsi="Calibri"/>
          <w:color w:val="1B1B1B"/>
        </w:rPr>
        <w:t>Emp@tia</w:t>
      </w:r>
      <w:proofErr w:type="spellEnd"/>
      <w:r>
        <w:rPr>
          <w:rFonts w:ascii="Calibri" w:hAnsi="Calibri"/>
          <w:color w:val="1B1B1B"/>
        </w:rPr>
        <w:t>– empatia.mpips.gov.pl.</w:t>
      </w:r>
    </w:p>
    <w:p w14:paraId="2248EC33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Na Platformie Informacyjno-Usługowej </w:t>
      </w:r>
      <w:proofErr w:type="spellStart"/>
      <w:r>
        <w:rPr>
          <w:rFonts w:ascii="Calibri" w:hAnsi="Calibri"/>
          <w:color w:val="1B1B1B"/>
        </w:rPr>
        <w:t>Emp@tia</w:t>
      </w:r>
      <w:proofErr w:type="spellEnd"/>
      <w:r>
        <w:rPr>
          <w:rFonts w:ascii="Calibri" w:hAnsi="Calibri"/>
          <w:color w:val="1B1B1B"/>
        </w:rPr>
        <w:t xml:space="preserve"> dostępny jest kreator wniosku przeznaczony dla </w:t>
      </w:r>
      <w:r>
        <w:rPr>
          <w:rFonts w:ascii="Calibri" w:hAnsi="Calibri"/>
          <w:color w:val="1B1B1B"/>
        </w:rPr>
        <w:t>osób, które posiadają już tradycyjną (plastikową) Kartę Dużej Rodziny, a chcieliby korzystać także z mobilnej Karty Dużej Rodziny. Rozwiązanie to umożliwia złożenie takiego wniosku w kilku prostych krokach!</w:t>
      </w:r>
    </w:p>
    <w:p w14:paraId="629A1CFE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1. Na Platformie Informacyjno-Usługowej </w:t>
      </w:r>
      <w:proofErr w:type="spellStart"/>
      <w:r>
        <w:rPr>
          <w:rFonts w:ascii="Calibri" w:hAnsi="Calibri"/>
          <w:color w:val="1B1B1B"/>
        </w:rPr>
        <w:t>Emp@tia</w:t>
      </w:r>
      <w:proofErr w:type="spellEnd"/>
      <w:r>
        <w:rPr>
          <w:rFonts w:ascii="Calibri" w:hAnsi="Calibri"/>
          <w:color w:val="1B1B1B"/>
        </w:rPr>
        <w:t xml:space="preserve">, </w:t>
      </w:r>
      <w:r>
        <w:rPr>
          <w:rFonts w:ascii="Calibri" w:hAnsi="Calibri"/>
          <w:color w:val="1B1B1B"/>
        </w:rPr>
        <w:t xml:space="preserve">dostępnej pod adresem www.empatia.mpips.gov.pl wybierz moduł </w:t>
      </w:r>
      <w:proofErr w:type="spellStart"/>
      <w:r>
        <w:rPr>
          <w:rFonts w:ascii="Calibri" w:hAnsi="Calibri"/>
          <w:color w:val="1B1B1B"/>
        </w:rPr>
        <w:t>eWnioski</w:t>
      </w:r>
      <w:proofErr w:type="spellEnd"/>
      <w:r>
        <w:rPr>
          <w:rFonts w:ascii="Calibri" w:hAnsi="Calibri"/>
          <w:color w:val="1B1B1B"/>
        </w:rPr>
        <w:t>.</w:t>
      </w:r>
    </w:p>
    <w:p w14:paraId="4D572C84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2. Zaloguj się profilem zaufanym (profil zaufany możesz założyć na platformie </w:t>
      </w:r>
      <w:proofErr w:type="spellStart"/>
      <w:r>
        <w:rPr>
          <w:rFonts w:ascii="Calibri" w:hAnsi="Calibri"/>
          <w:color w:val="1B1B1B"/>
        </w:rPr>
        <w:t>ePUAP</w:t>
      </w:r>
      <w:proofErr w:type="spellEnd"/>
      <w:r>
        <w:rPr>
          <w:rFonts w:ascii="Calibri" w:hAnsi="Calibri"/>
          <w:color w:val="1B1B1B"/>
        </w:rPr>
        <w:t xml:space="preserve"> lub przez wybrane banki) lub podpisem elektronicznym. W tym miejscu możesz również założyć profil zau</w:t>
      </w:r>
      <w:r>
        <w:rPr>
          <w:rFonts w:ascii="Calibri" w:hAnsi="Calibri"/>
          <w:color w:val="1B1B1B"/>
        </w:rPr>
        <w:t>fany korzystając z bankowości elektronicznej. W przypadku problemów skorzystaj z instrukcji obsługi znajdującej się po lewej stronie ekranu.</w:t>
      </w:r>
    </w:p>
    <w:p w14:paraId="2453A18A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 xml:space="preserve">3. Jeśli jesteś na </w:t>
      </w:r>
      <w:proofErr w:type="spellStart"/>
      <w:r>
        <w:rPr>
          <w:rFonts w:ascii="Calibri" w:hAnsi="Calibri"/>
          <w:color w:val="1B1B1B"/>
        </w:rPr>
        <w:t>Emp@tii</w:t>
      </w:r>
      <w:proofErr w:type="spellEnd"/>
      <w:r>
        <w:rPr>
          <w:rFonts w:ascii="Calibri" w:hAnsi="Calibri"/>
          <w:color w:val="1B1B1B"/>
        </w:rPr>
        <w:t xml:space="preserve"> po raz pierwszy, uzupełnij swoje dane oraz dodaj dane członków swojej rodziny. Jeśli kor</w:t>
      </w:r>
      <w:r>
        <w:rPr>
          <w:rFonts w:ascii="Calibri" w:hAnsi="Calibri"/>
          <w:color w:val="1B1B1B"/>
        </w:rPr>
        <w:t xml:space="preserve">zystałeś już wcześniej z </w:t>
      </w:r>
      <w:proofErr w:type="spellStart"/>
      <w:r>
        <w:rPr>
          <w:rFonts w:ascii="Calibri" w:hAnsi="Calibri"/>
          <w:color w:val="1B1B1B"/>
        </w:rPr>
        <w:t>Emp@tii</w:t>
      </w:r>
      <w:proofErr w:type="spellEnd"/>
      <w:r>
        <w:rPr>
          <w:rFonts w:ascii="Calibri" w:hAnsi="Calibri"/>
          <w:color w:val="1B1B1B"/>
        </w:rPr>
        <w:t>, Twoje dane oraz dane Twojej rodziny będą już zapisane w Twoim koncie.</w:t>
      </w:r>
    </w:p>
    <w:p w14:paraId="3768FFF4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4. Na panelu ogólnym wybierz kafelek "Wniosek o Kartę Dużej Rodziny". Po wybraniu tego kafelka wyświetli się informacja, jakie dokumenty należy przygoto</w:t>
      </w:r>
      <w:r>
        <w:rPr>
          <w:rFonts w:ascii="Calibri" w:hAnsi="Calibri"/>
          <w:color w:val="1B1B1B"/>
        </w:rPr>
        <w:t>wać do złożenia wniosku o przyznanie Karty Dużej Rodziny. Informacja ta nie dotyczy jednak tych osób, które posiadają już ważne Karty Dużej Rodziny i jedynie chcą domówić do nich elektroniczną formę Karty.</w:t>
      </w:r>
    </w:p>
    <w:p w14:paraId="522FFECB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5. Wyszukaj miejscowość, w której znajduje się sie</w:t>
      </w:r>
      <w:r>
        <w:rPr>
          <w:rFonts w:ascii="Calibri" w:hAnsi="Calibri"/>
          <w:color w:val="1B1B1B"/>
        </w:rPr>
        <w:t>dziba gminy Twojego zamieszkania, a następnie zaznacz, do jakiej gminy składasz wniosek.</w:t>
      </w:r>
    </w:p>
    <w:p w14:paraId="164E92B5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6. Następnie jeśli wybierzesz akceptację automatycznego przypisania Kart, wystarczy, że potwierdzisz dane wskazane na wniosku i będziesz mógł wysłać utworzony wniosek.</w:t>
      </w:r>
      <w:r>
        <w:rPr>
          <w:rFonts w:ascii="Calibri" w:hAnsi="Calibri"/>
          <w:color w:val="1B1B1B"/>
        </w:rPr>
        <w:t xml:space="preserve"> Jeśli wybierzesz samodzielne przypisanie Kart, kreator wniosku skieruje Cię do kolejnego kroku, w którym będziesz mógł dodać osoby uprawnione do wyświetlania Kart poszczególnych osób lub usunąć zaproponowane osoby.</w:t>
      </w:r>
    </w:p>
    <w:p w14:paraId="5F5EDEE0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lastRenderedPageBreak/>
        <w:t xml:space="preserve">7. W ostatnim kroku kreator pokazuje Ci </w:t>
      </w:r>
      <w:r>
        <w:rPr>
          <w:rFonts w:ascii="Calibri" w:hAnsi="Calibri"/>
          <w:color w:val="1B1B1B"/>
        </w:rPr>
        <w:t>zebrane dane i prosi o potwierdzenie ich poprawności. Jeśli dane są poprawne kliknij przycisk "utwórz dokument". Zostaniesz przeniesiony do okna, z którego wyślesz dokument. Możesz także wyeksportować wniosek do pliku PDF.</w:t>
      </w:r>
    </w:p>
    <w:p w14:paraId="55992F42" w14:textId="77777777" w:rsidR="00F05FFD" w:rsidRDefault="008D46E5">
      <w:pPr>
        <w:pStyle w:val="Tekstpodstawowy"/>
        <w:spacing w:after="0"/>
        <w:rPr>
          <w:rFonts w:ascii="Calibri" w:hAnsi="Calibri"/>
          <w:color w:val="1B1B1B"/>
        </w:rPr>
      </w:pPr>
      <w:r>
        <w:rPr>
          <w:rFonts w:ascii="Calibri" w:hAnsi="Calibri"/>
          <w:color w:val="1B1B1B"/>
        </w:rPr>
        <w:t>8. Wysłany wniosek trafi bezpośre</w:t>
      </w:r>
      <w:r>
        <w:rPr>
          <w:rFonts w:ascii="Calibri" w:hAnsi="Calibri"/>
          <w:color w:val="1B1B1B"/>
        </w:rPr>
        <w:t>dnio do gminy, do systemu służącego do obsługi wniosków o Kartę Dużej Rodziny. </w:t>
      </w:r>
    </w:p>
    <w:p w14:paraId="70B6E8CA" w14:textId="77777777" w:rsidR="00F05FFD" w:rsidRDefault="00F05FFD">
      <w:pPr>
        <w:rPr>
          <w:rFonts w:ascii="Calibri" w:hAnsi="Calibri"/>
        </w:rPr>
      </w:pPr>
    </w:p>
    <w:sectPr w:rsidR="00F05FF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B58"/>
    <w:multiLevelType w:val="multilevel"/>
    <w:tmpl w:val="4C48C8AA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50E64F44"/>
    <w:multiLevelType w:val="multilevel"/>
    <w:tmpl w:val="2F4A850E"/>
    <w:lvl w:ilvl="0">
      <w:start w:val="1"/>
      <w:numFmt w:val="bullet"/>
      <w:lvlText w:val=""/>
      <w:lvlJc w:val="left"/>
      <w:pPr>
        <w:ind w:left="0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56233F54"/>
    <w:multiLevelType w:val="multilevel"/>
    <w:tmpl w:val="98A2F6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FD"/>
    <w:rsid w:val="008D46E5"/>
    <w:rsid w:val="00F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2B23"/>
  <w15:docId w15:val="{4BF2A256-4111-42C1-97C0-5653F880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obywa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dc:description/>
  <cp:lastModifiedBy>Sławomir Daleki</cp:lastModifiedBy>
  <cp:revision>2</cp:revision>
  <dcterms:created xsi:type="dcterms:W3CDTF">2021-06-09T10:48:00Z</dcterms:created>
  <dcterms:modified xsi:type="dcterms:W3CDTF">2021-06-09T10:48:00Z</dcterms:modified>
  <dc:language>pl-PL</dc:language>
</cp:coreProperties>
</file>