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650D" w14:textId="48891107" w:rsidR="00207801" w:rsidRDefault="00207801" w:rsidP="00794B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BCB">
        <w:rPr>
          <w:rFonts w:ascii="Times New Roman" w:hAnsi="Times New Roman" w:cs="Times New Roman"/>
          <w:b/>
          <w:bCs/>
          <w:sz w:val="24"/>
          <w:szCs w:val="24"/>
        </w:rPr>
        <w:t>DEKLAROWANE FORMY WSPARCIA</w:t>
      </w:r>
    </w:p>
    <w:p w14:paraId="4D5F0FC9" w14:textId="77777777" w:rsidR="00794BCB" w:rsidRPr="00794BCB" w:rsidRDefault="00794BCB" w:rsidP="00794B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F7BFC" w14:textId="77777777" w:rsidR="00207801" w:rsidRPr="00794BCB" w:rsidRDefault="00207801" w:rsidP="00794B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BCB">
        <w:rPr>
          <w:rFonts w:ascii="Times New Roman" w:hAnsi="Times New Roman" w:cs="Times New Roman"/>
          <w:b/>
          <w:bCs/>
          <w:sz w:val="24"/>
          <w:szCs w:val="24"/>
        </w:rPr>
        <w:t xml:space="preserve">w Programie ,,Opieka </w:t>
      </w:r>
      <w:proofErr w:type="spellStart"/>
      <w:r w:rsidRPr="00794BCB">
        <w:rPr>
          <w:rFonts w:ascii="Times New Roman" w:hAnsi="Times New Roman" w:cs="Times New Roman"/>
          <w:b/>
          <w:bCs/>
          <w:sz w:val="24"/>
          <w:szCs w:val="24"/>
        </w:rPr>
        <w:t>wytchnieniowa</w:t>
      </w:r>
      <w:proofErr w:type="spellEnd"/>
      <w:r w:rsidRPr="00794BCB">
        <w:rPr>
          <w:rFonts w:ascii="Times New Roman" w:hAnsi="Times New Roman" w:cs="Times New Roman"/>
          <w:b/>
          <w:bCs/>
          <w:sz w:val="24"/>
          <w:szCs w:val="24"/>
        </w:rPr>
        <w:t>” – edycja 2021</w:t>
      </w:r>
    </w:p>
    <w:p w14:paraId="4B5471B3" w14:textId="77777777" w:rsidR="00207801" w:rsidRPr="00794BCB" w:rsidRDefault="00207801" w:rsidP="0079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>I. Wnioskuje o udział w Programie Ministerstwa Rodziny, Pracy i Polityki Społecznej pn. ,,Opieka</w:t>
      </w:r>
    </w:p>
    <w:p w14:paraId="019AC350" w14:textId="5802E2A6" w:rsidR="00207801" w:rsidRPr="00794BCB" w:rsidRDefault="00207801" w:rsidP="0079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BC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794BCB">
        <w:rPr>
          <w:rFonts w:ascii="Times New Roman" w:hAnsi="Times New Roman" w:cs="Times New Roman"/>
          <w:sz w:val="24"/>
          <w:szCs w:val="24"/>
        </w:rPr>
        <w:t>” – edycja 2021 – w zakresie (wstawić ,,</w:t>
      </w:r>
      <w:r w:rsidR="00542DA7">
        <w:rPr>
          <w:rFonts w:ascii="Times New Roman" w:hAnsi="Times New Roman" w:cs="Times New Roman"/>
          <w:sz w:val="24"/>
          <w:szCs w:val="24"/>
        </w:rPr>
        <w:t>x</w:t>
      </w:r>
      <w:r w:rsidRPr="00794BCB">
        <w:rPr>
          <w:rFonts w:ascii="Times New Roman" w:hAnsi="Times New Roman" w:cs="Times New Roman"/>
          <w:sz w:val="24"/>
          <w:szCs w:val="24"/>
        </w:rPr>
        <w:t>” oraz podać ilość godzin)*:</w:t>
      </w:r>
    </w:p>
    <w:p w14:paraId="06BF8D0B" w14:textId="77777777" w:rsidR="00207801" w:rsidRPr="00794BCB" w:rsidRDefault="00207801" w:rsidP="0079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09008" w14:textId="5A65FEEA" w:rsidR="00207801" w:rsidRPr="00794BCB" w:rsidRDefault="00207801" w:rsidP="00794B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>specjalistycznego poradnictwa psychologicznego, liczba godzin………………………</w:t>
      </w:r>
      <w:r w:rsidR="00542DA7">
        <w:rPr>
          <w:rFonts w:ascii="Times New Roman" w:hAnsi="Times New Roman" w:cs="Times New Roman"/>
          <w:sz w:val="24"/>
          <w:szCs w:val="24"/>
        </w:rPr>
        <w:t>*</w:t>
      </w:r>
    </w:p>
    <w:p w14:paraId="78F1D1FC" w14:textId="639AC798" w:rsidR="00207801" w:rsidRPr="00794BCB" w:rsidRDefault="00207801" w:rsidP="00794B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>wsparcia w zakresie nauki pielęgnacji, liczba godzin………………………………</w:t>
      </w:r>
      <w:r w:rsidR="00794BCB">
        <w:rPr>
          <w:rFonts w:ascii="Times New Roman" w:hAnsi="Times New Roman" w:cs="Times New Roman"/>
          <w:sz w:val="24"/>
          <w:szCs w:val="24"/>
        </w:rPr>
        <w:t>.</w:t>
      </w:r>
      <w:r w:rsidRPr="00794BCB">
        <w:rPr>
          <w:rFonts w:ascii="Times New Roman" w:hAnsi="Times New Roman" w:cs="Times New Roman"/>
          <w:sz w:val="24"/>
          <w:szCs w:val="24"/>
        </w:rPr>
        <w:t>…</w:t>
      </w:r>
      <w:r w:rsidR="00542DA7">
        <w:rPr>
          <w:rFonts w:ascii="Times New Roman" w:hAnsi="Times New Roman" w:cs="Times New Roman"/>
          <w:sz w:val="24"/>
          <w:szCs w:val="24"/>
        </w:rPr>
        <w:t>.*</w:t>
      </w:r>
    </w:p>
    <w:p w14:paraId="70119B94" w14:textId="43E7F81F" w:rsidR="00207801" w:rsidRPr="00794BCB" w:rsidRDefault="00207801" w:rsidP="00794B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>wsparcia w zakresie nauki rehabilitacji, liczba godzin …………………………………</w:t>
      </w:r>
      <w:r w:rsidR="00542DA7">
        <w:rPr>
          <w:rFonts w:ascii="Times New Roman" w:hAnsi="Times New Roman" w:cs="Times New Roman"/>
          <w:sz w:val="24"/>
          <w:szCs w:val="24"/>
        </w:rPr>
        <w:t>*</w:t>
      </w:r>
    </w:p>
    <w:p w14:paraId="6E8A7C11" w14:textId="3526984D" w:rsidR="00207801" w:rsidRDefault="00207801" w:rsidP="00794B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 xml:space="preserve"> konsultacje w zakresie nauki dietetyki, liczba godzin …………………………………</w:t>
      </w:r>
      <w:r w:rsidR="00542DA7">
        <w:rPr>
          <w:rFonts w:ascii="Times New Roman" w:hAnsi="Times New Roman" w:cs="Times New Roman"/>
          <w:sz w:val="24"/>
          <w:szCs w:val="24"/>
        </w:rPr>
        <w:t>*</w:t>
      </w:r>
    </w:p>
    <w:p w14:paraId="79B44410" w14:textId="77777777" w:rsidR="00794BCB" w:rsidRPr="00794BCB" w:rsidRDefault="00794BCB" w:rsidP="00794BCB">
      <w:pPr>
        <w:pStyle w:val="Akapitzlist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p w14:paraId="51C68964" w14:textId="13A422C9" w:rsidR="00207801" w:rsidRDefault="00207801" w:rsidP="0079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>* Limit godzin wsparcia wynosi 10 godzin</w:t>
      </w:r>
    </w:p>
    <w:p w14:paraId="1AD72DFF" w14:textId="77777777" w:rsidR="00794BCB" w:rsidRPr="00794BCB" w:rsidRDefault="00794BCB" w:rsidP="0079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91ACDA" w14:textId="77777777" w:rsidR="00207801" w:rsidRPr="00794BCB" w:rsidRDefault="00207801" w:rsidP="00794B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BCB">
        <w:rPr>
          <w:rFonts w:ascii="Times New Roman" w:hAnsi="Times New Roman" w:cs="Times New Roman"/>
          <w:b/>
          <w:bCs/>
          <w:sz w:val="24"/>
          <w:szCs w:val="24"/>
        </w:rPr>
        <w:t>II. Oświadczenia</w:t>
      </w:r>
    </w:p>
    <w:p w14:paraId="17A0F3C6" w14:textId="77777777" w:rsidR="00207801" w:rsidRPr="00794BCB" w:rsidRDefault="00207801" w:rsidP="0079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>Świadomy/a odpowiedzialności za składanie oświadczeń niezgodnych z prawdą oświadczam, że:</w:t>
      </w:r>
    </w:p>
    <w:p w14:paraId="14B4BED6" w14:textId="77777777" w:rsidR="00207801" w:rsidRPr="00794BCB" w:rsidRDefault="00207801" w:rsidP="0079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 xml:space="preserve">1. Zapoznałem/łam się z treścią Programu „Opieka </w:t>
      </w:r>
      <w:proofErr w:type="spellStart"/>
      <w:r w:rsidRPr="00794BC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794BCB">
        <w:rPr>
          <w:rFonts w:ascii="Times New Roman" w:hAnsi="Times New Roman" w:cs="Times New Roman"/>
          <w:sz w:val="24"/>
          <w:szCs w:val="24"/>
        </w:rPr>
        <w:t>” – edycja 2021,</w:t>
      </w:r>
    </w:p>
    <w:p w14:paraId="7509CB4A" w14:textId="77777777" w:rsidR="00207801" w:rsidRPr="00794BCB" w:rsidRDefault="00207801" w:rsidP="00794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>2. Zostałem/</w:t>
      </w:r>
      <w:proofErr w:type="spellStart"/>
      <w:r w:rsidRPr="00794BC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94BCB">
        <w:rPr>
          <w:rFonts w:ascii="Times New Roman" w:hAnsi="Times New Roman" w:cs="Times New Roman"/>
          <w:sz w:val="24"/>
          <w:szCs w:val="24"/>
        </w:rPr>
        <w:t xml:space="preserve"> poinformowany/a, że Program „Opieka </w:t>
      </w:r>
      <w:proofErr w:type="spellStart"/>
      <w:r w:rsidRPr="00794BC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794BCB">
        <w:rPr>
          <w:rFonts w:ascii="Times New Roman" w:hAnsi="Times New Roman" w:cs="Times New Roman"/>
          <w:sz w:val="24"/>
          <w:szCs w:val="24"/>
        </w:rPr>
        <w:t>” – edycja 2021 współfinansowany jest ze środków Solidarnościowego Funduszu Wsparcia Osób Niepełnosprawnych,</w:t>
      </w:r>
    </w:p>
    <w:p w14:paraId="13C8D4E4" w14:textId="77777777" w:rsidR="00207801" w:rsidRPr="00794BCB" w:rsidRDefault="00207801" w:rsidP="00794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923C4" w14:textId="4F784D15" w:rsidR="00207801" w:rsidRPr="00794BCB" w:rsidRDefault="00207801" w:rsidP="0079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>3. Oświadczam, że jestem opiekunem/ członkiem rodziny dziecka albo osoby niepełnosprawnej, która:</w:t>
      </w:r>
    </w:p>
    <w:p w14:paraId="55FE00AD" w14:textId="77777777" w:rsidR="00207801" w:rsidRPr="00794BCB" w:rsidRDefault="00207801" w:rsidP="00794B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>korzysta</w:t>
      </w:r>
    </w:p>
    <w:p w14:paraId="0C6CCAF6" w14:textId="77777777" w:rsidR="00207801" w:rsidRPr="00794BCB" w:rsidRDefault="00207801" w:rsidP="00794B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>nie korzysta</w:t>
      </w:r>
    </w:p>
    <w:p w14:paraId="44B2F83D" w14:textId="4C0C5339" w:rsidR="00207801" w:rsidRDefault="00207801" w:rsidP="0079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 xml:space="preserve">z placówek pobytu całodobowego, jak np. ośrodek </w:t>
      </w:r>
      <w:proofErr w:type="spellStart"/>
      <w:r w:rsidRPr="00794BCB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794BCB">
        <w:rPr>
          <w:rFonts w:ascii="Times New Roman" w:hAnsi="Times New Roman" w:cs="Times New Roman"/>
          <w:sz w:val="24"/>
          <w:szCs w:val="24"/>
        </w:rPr>
        <w:t xml:space="preserve"> – wychowawczy czy internat.</w:t>
      </w:r>
    </w:p>
    <w:p w14:paraId="0FE18568" w14:textId="77777777" w:rsidR="00794BCB" w:rsidRPr="00794BCB" w:rsidRDefault="00794BCB" w:rsidP="0079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A10D5" w14:textId="77777777" w:rsidR="00207801" w:rsidRPr="00794BCB" w:rsidRDefault="00207801" w:rsidP="0079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>4. Oświadczam, że:</w:t>
      </w:r>
    </w:p>
    <w:p w14:paraId="4E947898" w14:textId="77777777" w:rsidR="00207801" w:rsidRPr="00794BCB" w:rsidRDefault="00207801" w:rsidP="00794BC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>korzystam</w:t>
      </w:r>
    </w:p>
    <w:p w14:paraId="30E3486B" w14:textId="77777777" w:rsidR="00207801" w:rsidRPr="00794BCB" w:rsidRDefault="00207801" w:rsidP="00794BC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>nie korzystam</w:t>
      </w:r>
    </w:p>
    <w:p w14:paraId="1A5E0B9D" w14:textId="70595D78" w:rsidR="00207801" w:rsidRDefault="00207801" w:rsidP="0079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 xml:space="preserve">z innych form pomocy usługowej, w tym: usługi opiekuńcze lub specjalistyczne usługi opiekuńcze, o których mowa w ustawie z dnia 12 marca 2004r. o pomocy społecznej (Dz.U. </w:t>
      </w:r>
      <w:r w:rsidR="00794B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94BCB">
        <w:rPr>
          <w:rFonts w:ascii="Times New Roman" w:hAnsi="Times New Roman" w:cs="Times New Roman"/>
          <w:sz w:val="24"/>
          <w:szCs w:val="24"/>
        </w:rPr>
        <w:t>z 2019</w:t>
      </w:r>
      <w:r w:rsidR="00C778C3">
        <w:rPr>
          <w:rFonts w:ascii="Times New Roman" w:hAnsi="Times New Roman" w:cs="Times New Roman"/>
          <w:sz w:val="24"/>
          <w:szCs w:val="24"/>
        </w:rPr>
        <w:t xml:space="preserve"> </w:t>
      </w:r>
      <w:r w:rsidRPr="00794BCB">
        <w:rPr>
          <w:rFonts w:ascii="Times New Roman" w:hAnsi="Times New Roman" w:cs="Times New Roman"/>
          <w:sz w:val="24"/>
          <w:szCs w:val="24"/>
        </w:rPr>
        <w:t xml:space="preserve">r. poz. 1507 z </w:t>
      </w:r>
      <w:proofErr w:type="spellStart"/>
      <w:r w:rsidRPr="00794BC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4BCB">
        <w:rPr>
          <w:rFonts w:ascii="Times New Roman" w:hAnsi="Times New Roman" w:cs="Times New Roman"/>
          <w:sz w:val="24"/>
          <w:szCs w:val="24"/>
        </w:rPr>
        <w:t>. zm.), usługi finansowane w ramach Funduszu Solidarnościowego lub innych źródeł.</w:t>
      </w:r>
    </w:p>
    <w:p w14:paraId="195AF6FF" w14:textId="77777777" w:rsidR="00794BCB" w:rsidRPr="00794BCB" w:rsidRDefault="00794BCB" w:rsidP="0079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AA4A76" w14:textId="2F63ABEC" w:rsidR="00207801" w:rsidRDefault="00207801" w:rsidP="00794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>5. Zostałem/</w:t>
      </w:r>
      <w:proofErr w:type="spellStart"/>
      <w:r w:rsidRPr="00794BC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94BCB">
        <w:rPr>
          <w:rFonts w:ascii="Times New Roman" w:hAnsi="Times New Roman" w:cs="Times New Roman"/>
          <w:sz w:val="24"/>
          <w:szCs w:val="24"/>
        </w:rPr>
        <w:t xml:space="preserve"> poinformowany/a, że udział w Programie ,,Opieka </w:t>
      </w:r>
      <w:proofErr w:type="spellStart"/>
      <w:r w:rsidRPr="00794BC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794BCB">
        <w:rPr>
          <w:rFonts w:ascii="Times New Roman" w:hAnsi="Times New Roman" w:cs="Times New Roman"/>
          <w:sz w:val="24"/>
          <w:szCs w:val="24"/>
        </w:rPr>
        <w:t>” – edycja 2021</w:t>
      </w:r>
      <w:r w:rsidR="00794BCB">
        <w:rPr>
          <w:rFonts w:ascii="Times New Roman" w:hAnsi="Times New Roman" w:cs="Times New Roman"/>
          <w:sz w:val="24"/>
          <w:szCs w:val="24"/>
        </w:rPr>
        <w:t xml:space="preserve"> </w:t>
      </w:r>
      <w:r w:rsidRPr="00794BCB">
        <w:rPr>
          <w:rFonts w:ascii="Times New Roman" w:hAnsi="Times New Roman" w:cs="Times New Roman"/>
          <w:sz w:val="24"/>
          <w:szCs w:val="24"/>
        </w:rPr>
        <w:t>jest bezpłatny w zakresie 10 godzin</w:t>
      </w:r>
      <w:r w:rsidR="00C778C3">
        <w:rPr>
          <w:rFonts w:ascii="Times New Roman" w:hAnsi="Times New Roman" w:cs="Times New Roman"/>
          <w:sz w:val="24"/>
          <w:szCs w:val="24"/>
        </w:rPr>
        <w:t>.</w:t>
      </w:r>
    </w:p>
    <w:p w14:paraId="282C917D" w14:textId="77777777" w:rsidR="00794BCB" w:rsidRPr="00794BCB" w:rsidRDefault="00794BCB" w:rsidP="00794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76396" w14:textId="12317487" w:rsidR="00207801" w:rsidRDefault="00207801" w:rsidP="0079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>6. Zamieszkuje na terenie Powiatu Słupskiego w rozumieniu Kodeksu Cywilnego.</w:t>
      </w:r>
    </w:p>
    <w:p w14:paraId="0E500B2E" w14:textId="2FC996AA" w:rsidR="00794BCB" w:rsidRDefault="00794BCB" w:rsidP="0079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A5BF03" w14:textId="77777777" w:rsidR="00794BCB" w:rsidRPr="00794BCB" w:rsidRDefault="00794BCB" w:rsidP="0079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CAD721" w14:textId="5FABF5A9" w:rsidR="00207801" w:rsidRPr="00794BCB" w:rsidRDefault="00207801" w:rsidP="0079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C4B27" w14:textId="08B47E1F" w:rsidR="00207801" w:rsidRPr="00794BCB" w:rsidRDefault="00794BCB" w:rsidP="0079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B45FB7" w14:textId="77777777" w:rsidR="00207801" w:rsidRPr="00794BCB" w:rsidRDefault="00207801" w:rsidP="00794BCB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8C8AA60" w14:textId="77777777" w:rsidR="00207801" w:rsidRPr="00794BCB" w:rsidRDefault="00207801" w:rsidP="00794BC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BCB">
        <w:rPr>
          <w:rFonts w:ascii="Times New Roman" w:hAnsi="Times New Roman" w:cs="Times New Roman"/>
          <w:sz w:val="24"/>
          <w:szCs w:val="24"/>
        </w:rPr>
        <w:t>Data i podpis wnioskodawcy</w:t>
      </w:r>
    </w:p>
    <w:p w14:paraId="0D540555" w14:textId="35B3A9E2" w:rsidR="00B508EE" w:rsidRPr="00794BCB" w:rsidRDefault="00794BCB" w:rsidP="0079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508EE" w:rsidRPr="00794BCB" w:rsidSect="00794BC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3C23"/>
    <w:multiLevelType w:val="hybridMultilevel"/>
    <w:tmpl w:val="7BEC9180"/>
    <w:lvl w:ilvl="0" w:tplc="9C04DC6E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354B2"/>
    <w:multiLevelType w:val="hybridMultilevel"/>
    <w:tmpl w:val="D486B322"/>
    <w:lvl w:ilvl="0" w:tplc="9C04DC6E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07A28FA"/>
    <w:multiLevelType w:val="hybridMultilevel"/>
    <w:tmpl w:val="890C3964"/>
    <w:lvl w:ilvl="0" w:tplc="9C04DC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01"/>
    <w:rsid w:val="00207801"/>
    <w:rsid w:val="00542DA7"/>
    <w:rsid w:val="00794BCB"/>
    <w:rsid w:val="009B3929"/>
    <w:rsid w:val="00B508EE"/>
    <w:rsid w:val="00C7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1F2D"/>
  <w15:chartTrackingRefBased/>
  <w15:docId w15:val="{D3FD44B4-277D-40FD-862A-C26DD6EC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8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Gerula</dc:creator>
  <cp:keywords/>
  <dc:description/>
  <cp:lastModifiedBy>Sławomir Daleki</cp:lastModifiedBy>
  <cp:revision>2</cp:revision>
  <cp:lastPrinted>2021-06-23T09:26:00Z</cp:lastPrinted>
  <dcterms:created xsi:type="dcterms:W3CDTF">2021-06-29T08:07:00Z</dcterms:created>
  <dcterms:modified xsi:type="dcterms:W3CDTF">2021-06-29T08:07:00Z</dcterms:modified>
</cp:coreProperties>
</file>