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C17B" w14:textId="23B3A9A1" w:rsidR="00907103" w:rsidRPr="0048383A" w:rsidRDefault="00B61E98" w:rsidP="00986536">
      <w:pPr>
        <w:ind w:left="-426"/>
        <w:jc w:val="center"/>
        <w:rPr>
          <w:b/>
          <w:bCs/>
          <w:sz w:val="28"/>
          <w:szCs w:val="28"/>
        </w:rPr>
      </w:pPr>
      <w:r w:rsidRPr="0048383A">
        <w:rPr>
          <w:b/>
          <w:bCs/>
          <w:sz w:val="28"/>
          <w:szCs w:val="28"/>
        </w:rPr>
        <w:t xml:space="preserve">Ankieta </w:t>
      </w:r>
      <w:r w:rsidR="00986536" w:rsidRPr="0048383A">
        <w:rPr>
          <w:b/>
          <w:bCs/>
          <w:sz w:val="28"/>
          <w:szCs w:val="28"/>
        </w:rPr>
        <w:t>dot</w:t>
      </w:r>
      <w:r w:rsidR="004143C6">
        <w:rPr>
          <w:b/>
          <w:bCs/>
          <w:sz w:val="28"/>
          <w:szCs w:val="28"/>
        </w:rPr>
        <w:t>ycząca</w:t>
      </w:r>
      <w:r w:rsidR="00986536" w:rsidRPr="0048383A">
        <w:rPr>
          <w:b/>
          <w:bCs/>
          <w:sz w:val="28"/>
          <w:szCs w:val="28"/>
        </w:rPr>
        <w:t xml:space="preserve"> programów polityki zdrowotnej</w:t>
      </w:r>
    </w:p>
    <w:p w14:paraId="257206F6" w14:textId="751EC92C" w:rsidR="00866151" w:rsidRDefault="00156542" w:rsidP="00866151">
      <w:pPr>
        <w:jc w:val="both"/>
      </w:pPr>
      <w:r>
        <w:t>Szanowni Mieszkańcy Gminy Kobylnica</w:t>
      </w:r>
      <w:r w:rsidR="00252E37">
        <w:t>!</w:t>
      </w:r>
    </w:p>
    <w:p w14:paraId="481110B3" w14:textId="3E9A71D8" w:rsidR="00866151" w:rsidRDefault="00156542" w:rsidP="00986536">
      <w:pPr>
        <w:jc w:val="both"/>
      </w:pPr>
      <w:r>
        <w:t>Serdecznie z</w:t>
      </w:r>
      <w:r w:rsidR="00787519">
        <w:t xml:space="preserve">achęcamy do udziału w ankiecie dot. </w:t>
      </w:r>
      <w:r w:rsidR="00721E09">
        <w:t>programów polityki zdrowotnej</w:t>
      </w:r>
      <w:r w:rsidR="00787519">
        <w:t xml:space="preserve">. </w:t>
      </w:r>
      <w:r w:rsidR="00866151">
        <w:t xml:space="preserve">Prosimy o udzielenie odpowiedzi na kilka krótkich pytań. </w:t>
      </w:r>
      <w:r w:rsidR="00787519">
        <w:t xml:space="preserve">Wyniki </w:t>
      </w:r>
      <w:r w:rsidR="00CD5720">
        <w:t>pozwolą nam na skuteczne rozpoznanie</w:t>
      </w:r>
      <w:r w:rsidR="00787519">
        <w:t xml:space="preserve"> potrzeb wśród mieszkańców.</w:t>
      </w:r>
    </w:p>
    <w:p w14:paraId="418D0D35" w14:textId="3BB9A50A" w:rsidR="00137D6E" w:rsidRPr="00986536" w:rsidRDefault="00137D6E" w:rsidP="00156542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Płeć:</w:t>
      </w:r>
    </w:p>
    <w:p w14:paraId="41F08545" w14:textId="71E79E70" w:rsidR="00156542" w:rsidRPr="00772087" w:rsidRDefault="00772087" w:rsidP="00156542">
      <w:pPr>
        <w:pStyle w:val="Akapitzlist"/>
        <w:rPr>
          <w:i/>
          <w:iCs/>
          <w:sz w:val="20"/>
          <w:szCs w:val="20"/>
        </w:rPr>
      </w:pPr>
      <w:bookmarkStart w:id="0" w:name="_Hlk155939226"/>
      <w:r w:rsidRPr="00772087">
        <w:rPr>
          <w:i/>
          <w:iCs/>
          <w:sz w:val="20"/>
          <w:szCs w:val="20"/>
        </w:rPr>
        <w:t>Proszę wybrać jedną odpowiedź z poniższych</w:t>
      </w:r>
    </w:p>
    <w:bookmarkEnd w:id="0"/>
    <w:p w14:paraId="43DABBC3" w14:textId="14FFBB09" w:rsidR="00137D6E" w:rsidRDefault="00137D6E" w:rsidP="00137D6E">
      <w:pPr>
        <w:pStyle w:val="Akapitzlist"/>
        <w:numPr>
          <w:ilvl w:val="0"/>
          <w:numId w:val="2"/>
        </w:numPr>
      </w:pPr>
      <w:r>
        <w:t>Kobieta</w:t>
      </w:r>
    </w:p>
    <w:p w14:paraId="53E1C030" w14:textId="4CDB802B" w:rsidR="00137D6E" w:rsidRDefault="00137D6E" w:rsidP="00986536">
      <w:pPr>
        <w:pStyle w:val="Akapitzlist"/>
        <w:numPr>
          <w:ilvl w:val="0"/>
          <w:numId w:val="2"/>
        </w:numPr>
        <w:spacing w:after="0"/>
      </w:pPr>
      <w:r>
        <w:t>Mężczyzna</w:t>
      </w:r>
    </w:p>
    <w:p w14:paraId="376D1942" w14:textId="77777777" w:rsidR="00137D6E" w:rsidRDefault="00137D6E" w:rsidP="00986536">
      <w:pPr>
        <w:spacing w:line="120" w:lineRule="auto"/>
      </w:pPr>
    </w:p>
    <w:p w14:paraId="1A76334C" w14:textId="612ECA7E" w:rsidR="00137D6E" w:rsidRPr="00986536" w:rsidRDefault="0068003A" w:rsidP="00986536">
      <w:pPr>
        <w:pStyle w:val="Akapitzlist"/>
        <w:numPr>
          <w:ilvl w:val="0"/>
          <w:numId w:val="5"/>
        </w:numPr>
        <w:spacing w:after="0"/>
        <w:ind w:left="714" w:hanging="357"/>
        <w:rPr>
          <w:b/>
          <w:bCs/>
        </w:rPr>
      </w:pPr>
      <w:r w:rsidRPr="00986536">
        <w:rPr>
          <w:b/>
          <w:bCs/>
        </w:rPr>
        <w:t>Wiek</w:t>
      </w:r>
      <w:r w:rsidR="00137D6E" w:rsidRPr="00986536">
        <w:rPr>
          <w:b/>
          <w:bCs/>
        </w:rPr>
        <w:t>:</w:t>
      </w:r>
    </w:p>
    <w:p w14:paraId="763B7928" w14:textId="551C17C4" w:rsidR="00156542" w:rsidRPr="00772087" w:rsidRDefault="00772087" w:rsidP="00156542">
      <w:pPr>
        <w:pStyle w:val="Akapitzlist"/>
        <w:rPr>
          <w:i/>
          <w:iCs/>
          <w:sz w:val="20"/>
          <w:szCs w:val="20"/>
        </w:rPr>
      </w:pPr>
      <w:r w:rsidRPr="00772087">
        <w:rPr>
          <w:i/>
          <w:iCs/>
          <w:sz w:val="20"/>
          <w:szCs w:val="20"/>
        </w:rPr>
        <w:t>Proszę wybrać jedną odpowiedź z poniższych</w:t>
      </w:r>
    </w:p>
    <w:p w14:paraId="4B989FE9" w14:textId="0A96BEFA" w:rsidR="00156542" w:rsidRDefault="00156542" w:rsidP="00156542">
      <w:pPr>
        <w:pStyle w:val="Akapitzlist"/>
        <w:numPr>
          <w:ilvl w:val="0"/>
          <w:numId w:val="4"/>
        </w:numPr>
      </w:pPr>
      <w:r>
        <w:t>18-25 lat</w:t>
      </w:r>
    </w:p>
    <w:p w14:paraId="4B56E378" w14:textId="204F1C19" w:rsidR="00156542" w:rsidRDefault="00156542" w:rsidP="00156542">
      <w:pPr>
        <w:pStyle w:val="Akapitzlist"/>
        <w:numPr>
          <w:ilvl w:val="0"/>
          <w:numId w:val="4"/>
        </w:numPr>
      </w:pPr>
      <w:r>
        <w:t>26-40 lat</w:t>
      </w:r>
    </w:p>
    <w:p w14:paraId="0BBF3AE4" w14:textId="1776ABBE" w:rsidR="00156542" w:rsidRDefault="00156542" w:rsidP="00156542">
      <w:pPr>
        <w:pStyle w:val="Akapitzlist"/>
        <w:numPr>
          <w:ilvl w:val="0"/>
          <w:numId w:val="4"/>
        </w:numPr>
      </w:pPr>
      <w:r>
        <w:t>41-60 lat</w:t>
      </w:r>
    </w:p>
    <w:p w14:paraId="08138315" w14:textId="1E737624" w:rsidR="00156542" w:rsidRDefault="00156542" w:rsidP="00986536">
      <w:pPr>
        <w:pStyle w:val="Akapitzlist"/>
        <w:numPr>
          <w:ilvl w:val="0"/>
          <w:numId w:val="4"/>
        </w:numPr>
        <w:spacing w:before="240"/>
      </w:pPr>
      <w:r>
        <w:t>Powyżej 60 lat</w:t>
      </w:r>
    </w:p>
    <w:p w14:paraId="37206333" w14:textId="77777777" w:rsidR="00986536" w:rsidRDefault="00986536" w:rsidP="00986536">
      <w:pPr>
        <w:pStyle w:val="Akapitzlist"/>
        <w:spacing w:before="240"/>
      </w:pPr>
    </w:p>
    <w:p w14:paraId="479EFB79" w14:textId="48513811" w:rsidR="00156542" w:rsidRPr="00986536" w:rsidRDefault="00156542" w:rsidP="00156542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Wykształcenie:</w:t>
      </w:r>
    </w:p>
    <w:p w14:paraId="40DADC63" w14:textId="781F5E6B" w:rsidR="00156542" w:rsidRPr="00772087" w:rsidRDefault="00772087" w:rsidP="00156542">
      <w:pPr>
        <w:pStyle w:val="Akapitzlist"/>
        <w:rPr>
          <w:i/>
          <w:iCs/>
          <w:sz w:val="20"/>
          <w:szCs w:val="20"/>
        </w:rPr>
      </w:pPr>
      <w:r w:rsidRPr="00772087">
        <w:rPr>
          <w:i/>
          <w:iCs/>
          <w:sz w:val="20"/>
          <w:szCs w:val="20"/>
        </w:rPr>
        <w:t>Proszę wybrać jedną odpowiedź z poniższych</w:t>
      </w:r>
    </w:p>
    <w:p w14:paraId="4022A2E6" w14:textId="39154ED2" w:rsidR="00156542" w:rsidRDefault="0041099D" w:rsidP="00156542">
      <w:pPr>
        <w:pStyle w:val="Akapitzlist"/>
        <w:numPr>
          <w:ilvl w:val="0"/>
          <w:numId w:val="6"/>
        </w:numPr>
      </w:pPr>
      <w:r>
        <w:t>p</w:t>
      </w:r>
      <w:r w:rsidR="003D4448">
        <w:t>odstawowe/niepełne podstawowe</w:t>
      </w:r>
    </w:p>
    <w:p w14:paraId="3FD9D775" w14:textId="4A0729EC" w:rsidR="003D4448" w:rsidRDefault="0041099D" w:rsidP="00156542">
      <w:pPr>
        <w:pStyle w:val="Akapitzlist"/>
        <w:numPr>
          <w:ilvl w:val="0"/>
          <w:numId w:val="6"/>
        </w:numPr>
      </w:pPr>
      <w:r>
        <w:t>g</w:t>
      </w:r>
      <w:r w:rsidR="003D4448">
        <w:t>imnazjalne</w:t>
      </w:r>
    </w:p>
    <w:p w14:paraId="1B9A02BE" w14:textId="246D0843" w:rsidR="003D4448" w:rsidRDefault="0041099D" w:rsidP="00156542">
      <w:pPr>
        <w:pStyle w:val="Akapitzlist"/>
        <w:numPr>
          <w:ilvl w:val="0"/>
          <w:numId w:val="6"/>
        </w:numPr>
      </w:pPr>
      <w:r>
        <w:t>z</w:t>
      </w:r>
      <w:r w:rsidR="003D4448">
        <w:t>asadnicze zawodowe</w:t>
      </w:r>
    </w:p>
    <w:p w14:paraId="080B4C58" w14:textId="6832F8B8" w:rsidR="003D4448" w:rsidRDefault="0041099D" w:rsidP="00156542">
      <w:pPr>
        <w:pStyle w:val="Akapitzlist"/>
        <w:numPr>
          <w:ilvl w:val="0"/>
          <w:numId w:val="6"/>
        </w:numPr>
      </w:pPr>
      <w:r>
        <w:t>ś</w:t>
      </w:r>
      <w:r w:rsidR="003D4448">
        <w:t>rednie (liceum, technikum)</w:t>
      </w:r>
    </w:p>
    <w:p w14:paraId="3EBF6C54" w14:textId="736DCE8F" w:rsidR="003D4448" w:rsidRDefault="0041099D" w:rsidP="00156542">
      <w:pPr>
        <w:pStyle w:val="Akapitzlist"/>
        <w:numPr>
          <w:ilvl w:val="0"/>
          <w:numId w:val="6"/>
        </w:numPr>
      </w:pPr>
      <w:r>
        <w:t>p</w:t>
      </w:r>
      <w:r w:rsidR="003D4448">
        <w:t xml:space="preserve">omaturalne </w:t>
      </w:r>
    </w:p>
    <w:p w14:paraId="6C1EAE30" w14:textId="77F5F552" w:rsidR="003D4448" w:rsidRDefault="0041099D" w:rsidP="00156542">
      <w:pPr>
        <w:pStyle w:val="Akapitzlist"/>
        <w:numPr>
          <w:ilvl w:val="0"/>
          <w:numId w:val="6"/>
        </w:numPr>
      </w:pPr>
      <w:r>
        <w:t>w</w:t>
      </w:r>
      <w:r w:rsidR="003D4448">
        <w:t xml:space="preserve">yższe </w:t>
      </w:r>
    </w:p>
    <w:p w14:paraId="0644E37A" w14:textId="77777777" w:rsidR="003D4448" w:rsidRDefault="003D4448" w:rsidP="00986536">
      <w:pPr>
        <w:pStyle w:val="Akapitzlist"/>
        <w:spacing w:line="120" w:lineRule="auto"/>
      </w:pPr>
    </w:p>
    <w:p w14:paraId="4F77D8C1" w14:textId="77E70113" w:rsidR="003D4448" w:rsidRPr="00986536" w:rsidRDefault="003D4448" w:rsidP="003D4448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Status:</w:t>
      </w:r>
    </w:p>
    <w:p w14:paraId="6CACA779" w14:textId="2240762A" w:rsidR="003D4448" w:rsidRPr="00772087" w:rsidRDefault="00772087" w:rsidP="003D4448">
      <w:pPr>
        <w:pStyle w:val="Akapitzlist"/>
        <w:rPr>
          <w:i/>
          <w:iCs/>
          <w:sz w:val="20"/>
          <w:szCs w:val="20"/>
        </w:rPr>
      </w:pPr>
      <w:r w:rsidRPr="00772087">
        <w:rPr>
          <w:i/>
          <w:iCs/>
          <w:sz w:val="20"/>
          <w:szCs w:val="20"/>
        </w:rPr>
        <w:t>Proszę wybrać jedną odpowiedź z poniższych</w:t>
      </w:r>
    </w:p>
    <w:p w14:paraId="35E6C102" w14:textId="4619D9E1" w:rsidR="003D4448" w:rsidRDefault="0041099D" w:rsidP="003D4448">
      <w:pPr>
        <w:pStyle w:val="Akapitzlist"/>
        <w:numPr>
          <w:ilvl w:val="0"/>
          <w:numId w:val="7"/>
        </w:numPr>
      </w:pPr>
      <w:r>
        <w:t>o</w:t>
      </w:r>
      <w:r w:rsidR="003D4448">
        <w:t>soba ucząca się</w:t>
      </w:r>
    </w:p>
    <w:p w14:paraId="71263E83" w14:textId="6A4DB65C" w:rsidR="003D4448" w:rsidRDefault="0041099D" w:rsidP="003D4448">
      <w:pPr>
        <w:pStyle w:val="Akapitzlist"/>
        <w:numPr>
          <w:ilvl w:val="0"/>
          <w:numId w:val="7"/>
        </w:numPr>
      </w:pPr>
      <w:r>
        <w:t>o</w:t>
      </w:r>
      <w:r w:rsidR="003D4448">
        <w:t>soba pracująca</w:t>
      </w:r>
    </w:p>
    <w:p w14:paraId="29C28F17" w14:textId="0AA53E81" w:rsidR="003D4448" w:rsidRDefault="0041099D" w:rsidP="003D4448">
      <w:pPr>
        <w:pStyle w:val="Akapitzlist"/>
        <w:numPr>
          <w:ilvl w:val="0"/>
          <w:numId w:val="7"/>
        </w:numPr>
      </w:pPr>
      <w:r>
        <w:t>o</w:t>
      </w:r>
      <w:r w:rsidR="003D4448">
        <w:t>soba niepracująca</w:t>
      </w:r>
    </w:p>
    <w:p w14:paraId="1026DB16" w14:textId="0CCEB63E" w:rsidR="003D4448" w:rsidRDefault="0041099D" w:rsidP="003D4448">
      <w:pPr>
        <w:pStyle w:val="Akapitzlist"/>
        <w:numPr>
          <w:ilvl w:val="0"/>
          <w:numId w:val="7"/>
        </w:numPr>
      </w:pPr>
      <w:r>
        <w:t>o</w:t>
      </w:r>
      <w:r w:rsidR="003D4448">
        <w:t>soba na emeryturze, rencie</w:t>
      </w:r>
    </w:p>
    <w:p w14:paraId="08B4B993" w14:textId="2ACD9926" w:rsidR="003D4448" w:rsidRDefault="0041099D" w:rsidP="003D4448">
      <w:pPr>
        <w:pStyle w:val="Akapitzlist"/>
        <w:numPr>
          <w:ilvl w:val="0"/>
          <w:numId w:val="7"/>
        </w:numPr>
      </w:pPr>
      <w:r>
        <w:t>i</w:t>
      </w:r>
      <w:r w:rsidR="003D4448">
        <w:t>nne</w:t>
      </w:r>
    </w:p>
    <w:p w14:paraId="29EC10AA" w14:textId="6AD990AC" w:rsidR="003D4448" w:rsidRDefault="003D4448" w:rsidP="003D4448">
      <w:pPr>
        <w:pStyle w:val="Akapitzlist"/>
      </w:pPr>
      <w:r>
        <w:t>……………………………………………………………………………………………………………………………….</w:t>
      </w:r>
    </w:p>
    <w:p w14:paraId="4D97F23F" w14:textId="77777777" w:rsidR="0041099D" w:rsidRDefault="0041099D" w:rsidP="00986536">
      <w:pPr>
        <w:pStyle w:val="Akapitzlist"/>
        <w:spacing w:line="120" w:lineRule="auto"/>
      </w:pPr>
    </w:p>
    <w:p w14:paraId="6C8D2EB3" w14:textId="5562C158" w:rsidR="0041099D" w:rsidRPr="00986536" w:rsidRDefault="0041099D" w:rsidP="0041099D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Czy choruje Pani/Pan na chorobę przewlekłą?</w:t>
      </w:r>
    </w:p>
    <w:p w14:paraId="60736542" w14:textId="7D0F826C" w:rsidR="0041099D" w:rsidRPr="00772087" w:rsidRDefault="00772087" w:rsidP="0041099D">
      <w:pPr>
        <w:pStyle w:val="Akapitzlist"/>
        <w:rPr>
          <w:i/>
          <w:iCs/>
          <w:sz w:val="20"/>
          <w:szCs w:val="20"/>
        </w:rPr>
      </w:pPr>
      <w:r w:rsidRPr="00772087">
        <w:rPr>
          <w:i/>
          <w:iCs/>
          <w:sz w:val="20"/>
          <w:szCs w:val="20"/>
        </w:rPr>
        <w:t>Proszę wybrać jedną odpowiedź z poniższych</w:t>
      </w:r>
    </w:p>
    <w:p w14:paraId="1C9377FA" w14:textId="7BC8423F" w:rsidR="0041099D" w:rsidRDefault="00B1615C" w:rsidP="0041099D">
      <w:pPr>
        <w:pStyle w:val="Akapitzlist"/>
        <w:numPr>
          <w:ilvl w:val="0"/>
          <w:numId w:val="9"/>
        </w:numPr>
      </w:pPr>
      <w:r>
        <w:t>t</w:t>
      </w:r>
      <w:r w:rsidR="0041099D">
        <w:t>ak</w:t>
      </w:r>
    </w:p>
    <w:p w14:paraId="7AB49BB5" w14:textId="0F0436E5" w:rsidR="0041099D" w:rsidRDefault="00B1615C" w:rsidP="0041099D">
      <w:pPr>
        <w:pStyle w:val="Akapitzlist"/>
        <w:numPr>
          <w:ilvl w:val="0"/>
          <w:numId w:val="9"/>
        </w:numPr>
      </w:pPr>
      <w:r>
        <w:t>n</w:t>
      </w:r>
      <w:r w:rsidR="0041099D">
        <w:t>ie</w:t>
      </w:r>
    </w:p>
    <w:p w14:paraId="2742313C" w14:textId="77777777" w:rsidR="0048383A" w:rsidRDefault="0048383A" w:rsidP="0048383A">
      <w:pPr>
        <w:pStyle w:val="Akapitzlist"/>
      </w:pPr>
    </w:p>
    <w:p w14:paraId="14406C94" w14:textId="4FFD0F51" w:rsidR="00ED5D17" w:rsidRPr="00986536" w:rsidRDefault="00ED5D17" w:rsidP="00ED5D17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Czy korzystała Pani/Pan z dotychczas realizowanych przez Gminę Kobylnica programów polityki zdrowotnej? Jeśli tak to z jakiego:</w:t>
      </w:r>
    </w:p>
    <w:p w14:paraId="4EEC3DB1" w14:textId="060CCD8D" w:rsidR="00ED5D17" w:rsidRDefault="00ED5D17" w:rsidP="00ED5D17">
      <w:pPr>
        <w:pStyle w:val="Akapitzlist"/>
        <w:numPr>
          <w:ilvl w:val="0"/>
          <w:numId w:val="13"/>
        </w:numPr>
      </w:pPr>
      <w:r>
        <w:t>Program profilaktyki i wczesnej diagnostyki boreliozy w populacji osób dorosłych w Gminie Kobylnica na lata 2021-2025</w:t>
      </w:r>
    </w:p>
    <w:p w14:paraId="652474E9" w14:textId="77777777" w:rsidR="0048383A" w:rsidRPr="0048383A" w:rsidRDefault="0048383A" w:rsidP="0048383A"/>
    <w:p w14:paraId="22B7190C" w14:textId="5C336AB8" w:rsidR="00ED5D17" w:rsidRDefault="00ED5D17" w:rsidP="00ED5D17">
      <w:pPr>
        <w:pStyle w:val="Akapitzlist"/>
        <w:numPr>
          <w:ilvl w:val="0"/>
          <w:numId w:val="13"/>
        </w:numPr>
      </w:pPr>
      <w:r>
        <w:lastRenderedPageBreak/>
        <w:t>Program</w:t>
      </w:r>
      <w:r w:rsidR="00B1615C">
        <w:t xml:space="preserve"> profilaktyki i wczesnego wykrywania zakażeń HCV w Gminie Kobylnica na lata </w:t>
      </w:r>
      <w:r w:rsidR="00B1615C">
        <w:br/>
        <w:t>2021-2025</w:t>
      </w:r>
    </w:p>
    <w:p w14:paraId="1E6DD5E2" w14:textId="256B8B34" w:rsidR="00B1615C" w:rsidRDefault="00B1615C" w:rsidP="00ED5D17">
      <w:pPr>
        <w:pStyle w:val="Akapitzlist"/>
        <w:numPr>
          <w:ilvl w:val="0"/>
          <w:numId w:val="13"/>
        </w:numPr>
      </w:pPr>
      <w:r>
        <w:t>Program polityki zdrowotnej w zakresie rehabilitacji leczniczej mieszkańców Gminy Kobylnica w wieku 65 lat i więcej na lata 2022-2025</w:t>
      </w:r>
    </w:p>
    <w:p w14:paraId="05405E78" w14:textId="71E3A4A1" w:rsidR="0048383A" w:rsidRDefault="0048383A" w:rsidP="00ED5D17">
      <w:pPr>
        <w:pStyle w:val="Akapitzlist"/>
        <w:numPr>
          <w:ilvl w:val="0"/>
          <w:numId w:val="13"/>
        </w:numPr>
      </w:pPr>
      <w:r>
        <w:t>Program polityki zdrowotnej w zakresie rehabilitacji leczniczej mieszkańców Gminy Kobylnica w wieku 60 lat i więcej na lata 2024-2025</w:t>
      </w:r>
    </w:p>
    <w:p w14:paraId="7D2998F3" w14:textId="62290F0E" w:rsidR="00B1615C" w:rsidRDefault="00B1615C" w:rsidP="00ED5D17">
      <w:pPr>
        <w:pStyle w:val="Akapitzlist"/>
        <w:numPr>
          <w:ilvl w:val="0"/>
          <w:numId w:val="13"/>
        </w:numPr>
      </w:pPr>
      <w:r>
        <w:t>Leczenie niepłodności metodą zapłodnienia pozaustrojowego in vitro dla mieszkańców Gminy Kobylnica w latach 2020-2024</w:t>
      </w:r>
    </w:p>
    <w:p w14:paraId="0A619532" w14:textId="77777777" w:rsidR="00B1615C" w:rsidRDefault="00B1615C" w:rsidP="00986536">
      <w:pPr>
        <w:pStyle w:val="Akapitzlist"/>
        <w:spacing w:line="120" w:lineRule="auto"/>
      </w:pPr>
    </w:p>
    <w:p w14:paraId="6ADD05F5" w14:textId="59B0461C" w:rsidR="00B1615C" w:rsidRPr="00986536" w:rsidRDefault="00B1615C" w:rsidP="00B1615C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 xml:space="preserve">Czy </w:t>
      </w:r>
      <w:r w:rsidR="0090383E">
        <w:rPr>
          <w:b/>
          <w:bCs/>
        </w:rPr>
        <w:t>s</w:t>
      </w:r>
      <w:r w:rsidRPr="00986536">
        <w:rPr>
          <w:b/>
          <w:bCs/>
        </w:rPr>
        <w:t xml:space="preserve">korzystanie z </w:t>
      </w:r>
      <w:r w:rsidR="0090383E">
        <w:rPr>
          <w:b/>
          <w:bCs/>
        </w:rPr>
        <w:t>p</w:t>
      </w:r>
      <w:r w:rsidRPr="00986536">
        <w:rPr>
          <w:b/>
          <w:bCs/>
        </w:rPr>
        <w:t>rogramów polityki zdrowotnej poprawił</w:t>
      </w:r>
      <w:r w:rsidR="0090383E">
        <w:rPr>
          <w:b/>
          <w:bCs/>
        </w:rPr>
        <w:t>o</w:t>
      </w:r>
      <w:r w:rsidRPr="00986536">
        <w:rPr>
          <w:b/>
          <w:bCs/>
        </w:rPr>
        <w:t xml:space="preserve"> Pani/Pana stan zdrowia?</w:t>
      </w:r>
    </w:p>
    <w:p w14:paraId="4CDBF33F" w14:textId="16CA3A48" w:rsidR="00B1615C" w:rsidRPr="00B1615C" w:rsidRDefault="00B1615C" w:rsidP="00B1615C">
      <w:pPr>
        <w:pStyle w:val="Akapitzlist"/>
        <w:rPr>
          <w:i/>
          <w:iCs/>
          <w:sz w:val="20"/>
          <w:szCs w:val="20"/>
        </w:rPr>
      </w:pPr>
      <w:r w:rsidRPr="00B1615C">
        <w:rPr>
          <w:i/>
          <w:iCs/>
          <w:sz w:val="20"/>
          <w:szCs w:val="20"/>
        </w:rPr>
        <w:t>Proszę wybrać jedną odpowiedź z poniższych</w:t>
      </w:r>
    </w:p>
    <w:p w14:paraId="4B394884" w14:textId="26D6E218" w:rsidR="00B1615C" w:rsidRDefault="00B1615C" w:rsidP="00B1615C">
      <w:pPr>
        <w:pStyle w:val="Akapitzlist"/>
        <w:numPr>
          <w:ilvl w:val="0"/>
          <w:numId w:val="15"/>
        </w:numPr>
      </w:pPr>
      <w:r>
        <w:t>tak</w:t>
      </w:r>
    </w:p>
    <w:p w14:paraId="33E2847A" w14:textId="22348026" w:rsidR="00B1615C" w:rsidRDefault="00B1615C" w:rsidP="00B1615C">
      <w:pPr>
        <w:pStyle w:val="Akapitzlist"/>
        <w:numPr>
          <w:ilvl w:val="0"/>
          <w:numId w:val="15"/>
        </w:numPr>
      </w:pPr>
      <w:r>
        <w:t>nie</w:t>
      </w:r>
    </w:p>
    <w:p w14:paraId="272EFA87" w14:textId="4DC9BB4C" w:rsidR="00B1615C" w:rsidRDefault="00B1615C" w:rsidP="00B1615C">
      <w:pPr>
        <w:pStyle w:val="Akapitzlist"/>
        <w:numPr>
          <w:ilvl w:val="0"/>
          <w:numId w:val="15"/>
        </w:numPr>
      </w:pPr>
      <w:r>
        <w:t>trudno określić</w:t>
      </w:r>
    </w:p>
    <w:p w14:paraId="0BBBD2F0" w14:textId="77777777" w:rsidR="0041099D" w:rsidRDefault="0041099D" w:rsidP="00986536">
      <w:pPr>
        <w:pStyle w:val="Akapitzlist"/>
        <w:spacing w:after="0" w:line="120" w:lineRule="auto"/>
      </w:pPr>
    </w:p>
    <w:p w14:paraId="452A1D11" w14:textId="50E15CC8" w:rsidR="0041099D" w:rsidRPr="00986536" w:rsidRDefault="0041099D" w:rsidP="0041099D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Co jest dla Pani/Pana najważniejsze podczas korzystania ze świadczeń?</w:t>
      </w:r>
    </w:p>
    <w:p w14:paraId="4158DDCB" w14:textId="2F8389D6" w:rsidR="0041099D" w:rsidRPr="00772087" w:rsidRDefault="00772087" w:rsidP="0041099D">
      <w:pPr>
        <w:pStyle w:val="Akapitzlist"/>
        <w:rPr>
          <w:i/>
          <w:iCs/>
          <w:sz w:val="20"/>
          <w:szCs w:val="20"/>
        </w:rPr>
      </w:pPr>
      <w:bookmarkStart w:id="1" w:name="_Hlk155943324"/>
      <w:r w:rsidRPr="00772087">
        <w:rPr>
          <w:i/>
          <w:iCs/>
          <w:sz w:val="20"/>
          <w:szCs w:val="20"/>
        </w:rPr>
        <w:t>Proszę wybrać jedną odpowiedź z poniższych</w:t>
      </w:r>
    </w:p>
    <w:bookmarkEnd w:id="1"/>
    <w:p w14:paraId="5DA59E0E" w14:textId="39799E92" w:rsidR="0041099D" w:rsidRDefault="0041099D" w:rsidP="0041099D">
      <w:pPr>
        <w:pStyle w:val="Akapitzlist"/>
        <w:numPr>
          <w:ilvl w:val="0"/>
          <w:numId w:val="11"/>
        </w:numPr>
      </w:pPr>
      <w:r>
        <w:t>uprzejmość i życzliwość osób zatrudnionych w rejestracji</w:t>
      </w:r>
    </w:p>
    <w:p w14:paraId="10A7752F" w14:textId="669756EE" w:rsidR="0041099D" w:rsidRDefault="0041099D" w:rsidP="0041099D">
      <w:pPr>
        <w:pStyle w:val="Akapitzlist"/>
        <w:numPr>
          <w:ilvl w:val="0"/>
          <w:numId w:val="11"/>
        </w:numPr>
      </w:pPr>
      <w:r>
        <w:t>umiejętność przekazywania informacji przez pracowników rejestracji</w:t>
      </w:r>
    </w:p>
    <w:p w14:paraId="1B32FABC" w14:textId="253B609F" w:rsidR="0041099D" w:rsidRDefault="0041099D" w:rsidP="0041099D">
      <w:pPr>
        <w:pStyle w:val="Akapitzlist"/>
        <w:numPr>
          <w:ilvl w:val="0"/>
          <w:numId w:val="11"/>
        </w:numPr>
      </w:pPr>
      <w:r>
        <w:t>umiejętność przekazywania informacji przez personel medyczny</w:t>
      </w:r>
    </w:p>
    <w:p w14:paraId="4A3CAEE0" w14:textId="1A52A23E" w:rsidR="0041099D" w:rsidRDefault="0041099D" w:rsidP="0041099D">
      <w:pPr>
        <w:pStyle w:val="Akapitzlist"/>
        <w:numPr>
          <w:ilvl w:val="0"/>
          <w:numId w:val="11"/>
        </w:numPr>
      </w:pPr>
      <w:r>
        <w:t>uprzejmość i życzliwość personelu medycznego</w:t>
      </w:r>
    </w:p>
    <w:p w14:paraId="06372F46" w14:textId="403949AC" w:rsidR="0041099D" w:rsidRDefault="0041099D" w:rsidP="0041099D">
      <w:pPr>
        <w:pStyle w:val="Akapitzlist"/>
        <w:numPr>
          <w:ilvl w:val="0"/>
          <w:numId w:val="11"/>
        </w:numPr>
      </w:pPr>
      <w:r>
        <w:t>profesjonalizm personelu medycznego</w:t>
      </w:r>
    </w:p>
    <w:p w14:paraId="55140C08" w14:textId="62B53357" w:rsidR="0041099D" w:rsidRDefault="0041099D" w:rsidP="0041099D">
      <w:pPr>
        <w:pStyle w:val="Akapitzlist"/>
        <w:numPr>
          <w:ilvl w:val="0"/>
          <w:numId w:val="11"/>
        </w:numPr>
      </w:pPr>
      <w:r>
        <w:t xml:space="preserve">czas oczekiwania na uzyskanie świadczenia </w:t>
      </w:r>
    </w:p>
    <w:p w14:paraId="3D5D9A17" w14:textId="2FD4FEE1" w:rsidR="0041099D" w:rsidRDefault="00B304FD" w:rsidP="0041099D">
      <w:pPr>
        <w:pStyle w:val="Akapitzlist"/>
        <w:numPr>
          <w:ilvl w:val="0"/>
          <w:numId w:val="11"/>
        </w:numPr>
      </w:pPr>
      <w:r>
        <w:t>warunki lokalowe</w:t>
      </w:r>
    </w:p>
    <w:p w14:paraId="0DDFC348" w14:textId="0C2D0BA1" w:rsidR="0041099D" w:rsidRDefault="0041099D" w:rsidP="0041099D">
      <w:pPr>
        <w:pStyle w:val="Akapitzlist"/>
        <w:numPr>
          <w:ilvl w:val="0"/>
          <w:numId w:val="11"/>
        </w:numPr>
      </w:pPr>
      <w:r>
        <w:t>inne</w:t>
      </w:r>
    </w:p>
    <w:p w14:paraId="51E9327E" w14:textId="66421BE5" w:rsidR="0041099D" w:rsidRDefault="0041099D" w:rsidP="0041099D">
      <w:pPr>
        <w:pStyle w:val="Akapitzlist"/>
      </w:pPr>
      <w:r>
        <w:t>…………………………………………………………………………………………………………………………………</w:t>
      </w:r>
    </w:p>
    <w:p w14:paraId="6DFE2D14" w14:textId="77777777" w:rsidR="00252E37" w:rsidRDefault="00252E37" w:rsidP="00986536">
      <w:pPr>
        <w:pStyle w:val="Akapitzlist"/>
        <w:spacing w:after="0" w:line="120" w:lineRule="auto"/>
      </w:pPr>
    </w:p>
    <w:p w14:paraId="0B3E7789" w14:textId="01D327F2" w:rsidR="00156542" w:rsidRPr="00986536" w:rsidRDefault="00252E37" w:rsidP="00252E37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>Czy w Pani/Pana placówce dostępne są informacje o programach polityki zdrowotnej?</w:t>
      </w:r>
    </w:p>
    <w:p w14:paraId="48560A1E" w14:textId="48D38404" w:rsidR="00252E37" w:rsidRPr="00772087" w:rsidRDefault="00772087" w:rsidP="00252E37">
      <w:pPr>
        <w:pStyle w:val="Akapitzlist"/>
        <w:rPr>
          <w:i/>
          <w:iCs/>
          <w:sz w:val="20"/>
          <w:szCs w:val="20"/>
        </w:rPr>
      </w:pPr>
      <w:r w:rsidRPr="00772087">
        <w:rPr>
          <w:i/>
          <w:iCs/>
          <w:sz w:val="20"/>
          <w:szCs w:val="20"/>
        </w:rPr>
        <w:t>Proszę wybrać jedną odpowiedź z poniższych</w:t>
      </w:r>
    </w:p>
    <w:p w14:paraId="2D8E57B5" w14:textId="48AFCAC4" w:rsidR="00252E37" w:rsidRDefault="00252E37" w:rsidP="00252E37">
      <w:pPr>
        <w:pStyle w:val="Akapitzlist"/>
        <w:numPr>
          <w:ilvl w:val="0"/>
          <w:numId w:val="12"/>
        </w:numPr>
      </w:pPr>
      <w:r>
        <w:t>tak</w:t>
      </w:r>
    </w:p>
    <w:p w14:paraId="26223289" w14:textId="4DC94941" w:rsidR="00252E37" w:rsidRDefault="00252E37" w:rsidP="00252E37">
      <w:pPr>
        <w:pStyle w:val="Akapitzlist"/>
        <w:numPr>
          <w:ilvl w:val="0"/>
          <w:numId w:val="12"/>
        </w:numPr>
      </w:pPr>
      <w:r>
        <w:t>nie</w:t>
      </w:r>
    </w:p>
    <w:p w14:paraId="2E8B4608" w14:textId="727596C2" w:rsidR="00252E37" w:rsidRDefault="00252E37" w:rsidP="00252E37">
      <w:pPr>
        <w:pStyle w:val="Akapitzlist"/>
        <w:numPr>
          <w:ilvl w:val="0"/>
          <w:numId w:val="12"/>
        </w:numPr>
      </w:pPr>
      <w:r>
        <w:t>trudno określić</w:t>
      </w:r>
    </w:p>
    <w:p w14:paraId="1C99BA22" w14:textId="77777777" w:rsidR="00252E37" w:rsidRPr="00986536" w:rsidRDefault="00252E37" w:rsidP="00986536">
      <w:pPr>
        <w:spacing w:after="0" w:line="120" w:lineRule="auto"/>
        <w:rPr>
          <w:b/>
          <w:bCs/>
        </w:rPr>
      </w:pPr>
    </w:p>
    <w:p w14:paraId="161EB2E8" w14:textId="60660ACE" w:rsidR="00B61E98" w:rsidRPr="00986536" w:rsidRDefault="00B61E98" w:rsidP="00252E37">
      <w:pPr>
        <w:pStyle w:val="Akapitzlist"/>
        <w:numPr>
          <w:ilvl w:val="0"/>
          <w:numId w:val="5"/>
        </w:numPr>
        <w:rPr>
          <w:b/>
          <w:bCs/>
        </w:rPr>
      </w:pPr>
      <w:r w:rsidRPr="00986536">
        <w:rPr>
          <w:b/>
          <w:bCs/>
        </w:rPr>
        <w:t xml:space="preserve">Jakie </w:t>
      </w:r>
      <w:r w:rsidR="0085172B" w:rsidRPr="00986536">
        <w:rPr>
          <w:b/>
          <w:bCs/>
        </w:rPr>
        <w:t>chciałaby/chciałby Pan</w:t>
      </w:r>
      <w:r w:rsidR="0041099D" w:rsidRPr="00986536">
        <w:rPr>
          <w:b/>
          <w:bCs/>
        </w:rPr>
        <w:t>i</w:t>
      </w:r>
      <w:r w:rsidR="0085172B" w:rsidRPr="00986536">
        <w:rPr>
          <w:b/>
          <w:bCs/>
        </w:rPr>
        <w:t>/Pan</w:t>
      </w:r>
      <w:r w:rsidR="006B6996" w:rsidRPr="00986536">
        <w:rPr>
          <w:b/>
          <w:bCs/>
        </w:rPr>
        <w:t>,</w:t>
      </w:r>
      <w:r w:rsidR="0085172B" w:rsidRPr="00986536">
        <w:rPr>
          <w:b/>
          <w:bCs/>
        </w:rPr>
        <w:t xml:space="preserve"> </w:t>
      </w:r>
      <w:r w:rsidR="006B6996" w:rsidRPr="00986536">
        <w:rPr>
          <w:b/>
          <w:bCs/>
        </w:rPr>
        <w:t xml:space="preserve">aby </w:t>
      </w:r>
      <w:r w:rsidR="0085172B" w:rsidRPr="00986536">
        <w:rPr>
          <w:b/>
          <w:bCs/>
        </w:rPr>
        <w:t>program polityki zdrowotnej</w:t>
      </w:r>
      <w:r w:rsidR="0068003A" w:rsidRPr="00986536">
        <w:rPr>
          <w:b/>
          <w:bCs/>
        </w:rPr>
        <w:t xml:space="preserve"> został</w:t>
      </w:r>
      <w:r w:rsidR="0085172B" w:rsidRPr="00986536">
        <w:rPr>
          <w:b/>
          <w:bCs/>
        </w:rPr>
        <w:t xml:space="preserve"> wprowadzon</w:t>
      </w:r>
      <w:r w:rsidR="00772087" w:rsidRPr="00986536">
        <w:rPr>
          <w:b/>
          <w:bCs/>
        </w:rPr>
        <w:t>y</w:t>
      </w:r>
      <w:r w:rsidR="0085172B" w:rsidRPr="00986536">
        <w:rPr>
          <w:b/>
          <w:bCs/>
        </w:rPr>
        <w:t xml:space="preserve"> na terenie naszej Gminy?</w:t>
      </w:r>
    </w:p>
    <w:p w14:paraId="5B295E53" w14:textId="6BD9ECDF" w:rsidR="00252E37" w:rsidRPr="00772087" w:rsidRDefault="00772087" w:rsidP="00252E37">
      <w:pPr>
        <w:pStyle w:val="Akapitzlist"/>
        <w:rPr>
          <w:i/>
          <w:iCs/>
          <w:sz w:val="20"/>
          <w:szCs w:val="20"/>
        </w:rPr>
      </w:pPr>
      <w:r w:rsidRPr="00772087">
        <w:t>Proszę wybrać jedną odpowiedź z poniższych</w:t>
      </w:r>
    </w:p>
    <w:p w14:paraId="309F52E9" w14:textId="4C8A0CB7" w:rsidR="006D258E" w:rsidRDefault="006D258E" w:rsidP="0085172B">
      <w:pPr>
        <w:pStyle w:val="Akapitzlist"/>
        <w:numPr>
          <w:ilvl w:val="0"/>
          <w:numId w:val="1"/>
        </w:numPr>
      </w:pPr>
      <w:r>
        <w:t>Profilaktyka i wczesne wykrywanie nowotworu piersi wśród kobiet</w:t>
      </w:r>
    </w:p>
    <w:p w14:paraId="7F116DF8" w14:textId="0D05A9C4" w:rsidR="006D258E" w:rsidRDefault="006D258E" w:rsidP="0085172B">
      <w:pPr>
        <w:pStyle w:val="Akapitzlist"/>
        <w:numPr>
          <w:ilvl w:val="0"/>
          <w:numId w:val="1"/>
        </w:numPr>
      </w:pPr>
      <w:r>
        <w:t>Profilaktyka i wczesne wykrywanie nowotworów skóry</w:t>
      </w:r>
    </w:p>
    <w:p w14:paraId="5C53BCD7" w14:textId="173B81B5" w:rsidR="00A209E2" w:rsidRDefault="00A209E2" w:rsidP="0085172B">
      <w:pPr>
        <w:pStyle w:val="Akapitzlist"/>
        <w:numPr>
          <w:ilvl w:val="0"/>
          <w:numId w:val="1"/>
        </w:numPr>
      </w:pPr>
      <w:r>
        <w:t>Profilaktyka i wczesne wykrywanie nowotworu jelita grubego</w:t>
      </w:r>
    </w:p>
    <w:p w14:paraId="4855B612" w14:textId="7D59DEE5" w:rsidR="00A209E2" w:rsidRDefault="00A209E2" w:rsidP="0085172B">
      <w:pPr>
        <w:pStyle w:val="Akapitzlist"/>
        <w:numPr>
          <w:ilvl w:val="0"/>
          <w:numId w:val="1"/>
        </w:numPr>
      </w:pPr>
      <w:r>
        <w:t>Profilaktyka i wczesne wykrywanie nowotworu płuc</w:t>
      </w:r>
    </w:p>
    <w:p w14:paraId="318CFF72" w14:textId="3630416B" w:rsidR="006D258E" w:rsidRDefault="006D258E" w:rsidP="0085172B">
      <w:pPr>
        <w:pStyle w:val="Akapitzlist"/>
        <w:numPr>
          <w:ilvl w:val="0"/>
          <w:numId w:val="1"/>
        </w:numPr>
      </w:pPr>
      <w:r>
        <w:t>Profilaktyka i wczesne wykrywanie cukrzycy w populacji osób dorosłych</w:t>
      </w:r>
    </w:p>
    <w:p w14:paraId="3CED2B38" w14:textId="404543EF" w:rsidR="006D258E" w:rsidRDefault="006D258E" w:rsidP="0085172B">
      <w:pPr>
        <w:pStyle w:val="Akapitzlist"/>
        <w:numPr>
          <w:ilvl w:val="0"/>
          <w:numId w:val="1"/>
        </w:numPr>
      </w:pPr>
      <w:r>
        <w:t>Profilaktyka chorób układu krążenia w populacji osób dorosłych</w:t>
      </w:r>
    </w:p>
    <w:p w14:paraId="0DCE543E" w14:textId="1EEBD86E" w:rsidR="00137D6E" w:rsidRDefault="00137D6E" w:rsidP="0085172B">
      <w:pPr>
        <w:pStyle w:val="Akapitzlist"/>
        <w:numPr>
          <w:ilvl w:val="0"/>
          <w:numId w:val="1"/>
        </w:numPr>
      </w:pPr>
      <w:r>
        <w:t>Zwiększenie dostępności do świadczeń rehabilitacji po COVID-19</w:t>
      </w:r>
    </w:p>
    <w:p w14:paraId="6E2963E3" w14:textId="2CFC95BE" w:rsidR="0068003A" w:rsidRDefault="0068003A" w:rsidP="0085172B">
      <w:pPr>
        <w:pStyle w:val="Akapitzlist"/>
        <w:numPr>
          <w:ilvl w:val="0"/>
          <w:numId w:val="1"/>
        </w:numPr>
      </w:pPr>
      <w:r>
        <w:t xml:space="preserve">Inne, </w:t>
      </w:r>
      <w:r w:rsidR="002F775A">
        <w:t>jakie</w:t>
      </w:r>
    </w:p>
    <w:p w14:paraId="63BC4C83" w14:textId="7A7DD90D" w:rsidR="0068003A" w:rsidRDefault="0068003A" w:rsidP="0068003A">
      <w:pPr>
        <w:pStyle w:val="Akapitzlist"/>
      </w:pPr>
      <w:r>
        <w:t>………………………………………………………………………………………………………………..</w:t>
      </w:r>
    </w:p>
    <w:p w14:paraId="70848608" w14:textId="77777777" w:rsidR="0048383A" w:rsidRDefault="00772087" w:rsidP="0048383A">
      <w:pPr>
        <w:ind w:left="360"/>
        <w:jc w:val="center"/>
      </w:pPr>
      <w:r w:rsidRPr="006B3094">
        <w:rPr>
          <w:b/>
          <w:bCs/>
        </w:rPr>
        <w:t>Dziękujemy za wypełnienie ankiet</w:t>
      </w:r>
      <w:r w:rsidR="006B3094" w:rsidRPr="006B3094">
        <w:rPr>
          <w:b/>
          <w:bCs/>
        </w:rPr>
        <w:t>y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8383A" w:rsidSect="009E04A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1049" w14:textId="77777777" w:rsidR="009E04A6" w:rsidRDefault="009E04A6" w:rsidP="00986536">
      <w:pPr>
        <w:spacing w:after="0" w:line="240" w:lineRule="auto"/>
      </w:pPr>
      <w:r>
        <w:separator/>
      </w:r>
    </w:p>
  </w:endnote>
  <w:endnote w:type="continuationSeparator" w:id="0">
    <w:p w14:paraId="73B0C301" w14:textId="77777777" w:rsidR="009E04A6" w:rsidRDefault="009E04A6" w:rsidP="0098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9A4A" w14:textId="77777777" w:rsidR="0048383A" w:rsidRDefault="0048383A" w:rsidP="0048383A">
    <w:pPr>
      <w:ind w:left="360"/>
      <w:jc w:val="center"/>
    </w:pPr>
    <w:r>
      <w:t xml:space="preserve">Prosimy o zwrot ankiety do Ośrodka Pomocy Społecznej w Kobylnicy, ul. Wodna 20/3 </w:t>
    </w:r>
    <w:r>
      <w:br/>
      <w:t>lub przesłanie na adres e-mail: ops@opskobylnica.pl</w:t>
    </w:r>
  </w:p>
  <w:p w14:paraId="1D7E5EF0" w14:textId="77777777" w:rsidR="0048383A" w:rsidRDefault="0048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B7EB" w14:textId="77777777" w:rsidR="009E04A6" w:rsidRDefault="009E04A6" w:rsidP="00986536">
      <w:pPr>
        <w:spacing w:after="0" w:line="240" w:lineRule="auto"/>
      </w:pPr>
      <w:r>
        <w:separator/>
      </w:r>
    </w:p>
  </w:footnote>
  <w:footnote w:type="continuationSeparator" w:id="0">
    <w:p w14:paraId="05E4A93F" w14:textId="77777777" w:rsidR="009E04A6" w:rsidRDefault="009E04A6" w:rsidP="0098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716E" w14:textId="54CD2269" w:rsidR="00986536" w:rsidRPr="00986536" w:rsidRDefault="00986536" w:rsidP="00986536">
    <w:pPr>
      <w:pStyle w:val="Nagwek"/>
    </w:pPr>
    <w:r>
      <w:rPr>
        <w:noProof/>
      </w:rPr>
      <w:drawing>
        <wp:inline distT="0" distB="0" distL="0" distR="0" wp14:anchorId="5CADFB12" wp14:editId="111CD639">
          <wp:extent cx="1447800" cy="657225"/>
          <wp:effectExtent l="0" t="0" r="0" b="9525"/>
          <wp:docPr id="1356791491" name="Obraz 1" descr="Zabytki - Gmina Kobyl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bytki - Gmina Kobyl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0" cy="66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EC3" w14:textId="412B520C" w:rsidR="003B31B8" w:rsidRDefault="003B31B8">
    <w:pPr>
      <w:pStyle w:val="Nagwek"/>
    </w:pPr>
    <w:r>
      <w:rPr>
        <w:noProof/>
      </w:rPr>
      <w:drawing>
        <wp:inline distT="0" distB="0" distL="0" distR="0" wp14:anchorId="35F75BBE" wp14:editId="6D876981">
          <wp:extent cx="1447800" cy="657225"/>
          <wp:effectExtent l="0" t="0" r="0" b="9525"/>
          <wp:docPr id="1333718595" name="Obraz 1" descr="Zabytki - Gmina Kobyl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bytki - Gmina Kobyl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0" cy="66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434"/>
    <w:multiLevelType w:val="hybridMultilevel"/>
    <w:tmpl w:val="BAD2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CD4"/>
    <w:multiLevelType w:val="hybridMultilevel"/>
    <w:tmpl w:val="B7D89184"/>
    <w:lvl w:ilvl="0" w:tplc="F300EBA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D6974"/>
    <w:multiLevelType w:val="hybridMultilevel"/>
    <w:tmpl w:val="BD667416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5473"/>
    <w:multiLevelType w:val="hybridMultilevel"/>
    <w:tmpl w:val="1B1A367E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CC6"/>
    <w:multiLevelType w:val="hybridMultilevel"/>
    <w:tmpl w:val="08F4EF56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6FED"/>
    <w:multiLevelType w:val="hybridMultilevel"/>
    <w:tmpl w:val="4282C12C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2A2A"/>
    <w:multiLevelType w:val="hybridMultilevel"/>
    <w:tmpl w:val="B4580CF2"/>
    <w:lvl w:ilvl="0" w:tplc="F300EBA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139C6"/>
    <w:multiLevelType w:val="hybridMultilevel"/>
    <w:tmpl w:val="53DA394E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6D19"/>
    <w:multiLevelType w:val="hybridMultilevel"/>
    <w:tmpl w:val="200A90BE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247C"/>
    <w:multiLevelType w:val="hybridMultilevel"/>
    <w:tmpl w:val="E07A6332"/>
    <w:lvl w:ilvl="0" w:tplc="F300EB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D5DB6"/>
    <w:multiLevelType w:val="hybridMultilevel"/>
    <w:tmpl w:val="B72CB008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1F86"/>
    <w:multiLevelType w:val="hybridMultilevel"/>
    <w:tmpl w:val="32B22FCE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2214E"/>
    <w:multiLevelType w:val="hybridMultilevel"/>
    <w:tmpl w:val="E01AD97E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F4727"/>
    <w:multiLevelType w:val="hybridMultilevel"/>
    <w:tmpl w:val="B50870B0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0E4"/>
    <w:multiLevelType w:val="hybridMultilevel"/>
    <w:tmpl w:val="EBD862CC"/>
    <w:lvl w:ilvl="0" w:tplc="F300EB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11285">
    <w:abstractNumId w:val="3"/>
  </w:num>
  <w:num w:numId="2" w16cid:durableId="1968706007">
    <w:abstractNumId w:val="2"/>
  </w:num>
  <w:num w:numId="3" w16cid:durableId="1374765596">
    <w:abstractNumId w:val="12"/>
  </w:num>
  <w:num w:numId="4" w16cid:durableId="356664799">
    <w:abstractNumId w:val="8"/>
  </w:num>
  <w:num w:numId="5" w16cid:durableId="1589459953">
    <w:abstractNumId w:val="0"/>
  </w:num>
  <w:num w:numId="6" w16cid:durableId="1806584246">
    <w:abstractNumId w:val="4"/>
  </w:num>
  <w:num w:numId="7" w16cid:durableId="1974208158">
    <w:abstractNumId w:val="5"/>
  </w:num>
  <w:num w:numId="8" w16cid:durableId="751707304">
    <w:abstractNumId w:val="1"/>
  </w:num>
  <w:num w:numId="9" w16cid:durableId="1201940361">
    <w:abstractNumId w:val="14"/>
  </w:num>
  <w:num w:numId="10" w16cid:durableId="545070767">
    <w:abstractNumId w:val="9"/>
  </w:num>
  <w:num w:numId="11" w16cid:durableId="946541810">
    <w:abstractNumId w:val="10"/>
  </w:num>
  <w:num w:numId="12" w16cid:durableId="750927114">
    <w:abstractNumId w:val="13"/>
  </w:num>
  <w:num w:numId="13" w16cid:durableId="28385175">
    <w:abstractNumId w:val="7"/>
  </w:num>
  <w:num w:numId="14" w16cid:durableId="515190740">
    <w:abstractNumId w:val="6"/>
  </w:num>
  <w:num w:numId="15" w16cid:durableId="772088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98"/>
    <w:rsid w:val="000367A7"/>
    <w:rsid w:val="00137D6E"/>
    <w:rsid w:val="00156542"/>
    <w:rsid w:val="00182D7B"/>
    <w:rsid w:val="001A47B6"/>
    <w:rsid w:val="00252E37"/>
    <w:rsid w:val="002F775A"/>
    <w:rsid w:val="002F78AB"/>
    <w:rsid w:val="00320AB0"/>
    <w:rsid w:val="003B31B8"/>
    <w:rsid w:val="003D4448"/>
    <w:rsid w:val="003E5293"/>
    <w:rsid w:val="0041099D"/>
    <w:rsid w:val="004143C6"/>
    <w:rsid w:val="0048383A"/>
    <w:rsid w:val="00525B11"/>
    <w:rsid w:val="0068003A"/>
    <w:rsid w:val="006B3094"/>
    <w:rsid w:val="006B6996"/>
    <w:rsid w:val="006D258E"/>
    <w:rsid w:val="00721E09"/>
    <w:rsid w:val="00757597"/>
    <w:rsid w:val="00772087"/>
    <w:rsid w:val="00787519"/>
    <w:rsid w:val="0085172B"/>
    <w:rsid w:val="00866151"/>
    <w:rsid w:val="008C41F1"/>
    <w:rsid w:val="0090383E"/>
    <w:rsid w:val="00907103"/>
    <w:rsid w:val="00922BCA"/>
    <w:rsid w:val="00955AFE"/>
    <w:rsid w:val="009573CF"/>
    <w:rsid w:val="00986536"/>
    <w:rsid w:val="009E04A6"/>
    <w:rsid w:val="00A209E2"/>
    <w:rsid w:val="00B1615C"/>
    <w:rsid w:val="00B304FD"/>
    <w:rsid w:val="00B61E98"/>
    <w:rsid w:val="00C96745"/>
    <w:rsid w:val="00CD5720"/>
    <w:rsid w:val="00DC6F84"/>
    <w:rsid w:val="00EB026A"/>
    <w:rsid w:val="00ED5D17"/>
    <w:rsid w:val="00F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669D"/>
  <w15:chartTrackingRefBased/>
  <w15:docId w15:val="{12AE31B1-06D6-4C79-B8E4-36ED248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2B"/>
    <w:pPr>
      <w:ind w:left="720"/>
      <w:contextualSpacing/>
    </w:pPr>
  </w:style>
  <w:style w:type="table" w:styleId="Tabela-Siatka">
    <w:name w:val="Table Grid"/>
    <w:basedOn w:val="Standardowy"/>
    <w:uiPriority w:val="39"/>
    <w:rsid w:val="0068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36"/>
  </w:style>
  <w:style w:type="paragraph" w:styleId="Stopka">
    <w:name w:val="footer"/>
    <w:basedOn w:val="Normalny"/>
    <w:link w:val="StopkaZnak"/>
    <w:uiPriority w:val="99"/>
    <w:unhideWhenUsed/>
    <w:rsid w:val="0098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cp:keywords/>
  <dc:description/>
  <cp:lastModifiedBy>Sławomir Daleki</cp:lastModifiedBy>
  <cp:revision>2</cp:revision>
  <cp:lastPrinted>2024-01-15T08:52:00Z</cp:lastPrinted>
  <dcterms:created xsi:type="dcterms:W3CDTF">2024-01-18T08:59:00Z</dcterms:created>
  <dcterms:modified xsi:type="dcterms:W3CDTF">2024-01-18T08:59:00Z</dcterms:modified>
</cp:coreProperties>
</file>